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84" w:rsidRDefault="00570D84" w:rsidP="00570D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Виды мультипликации</w:t>
      </w:r>
    </w:p>
    <w:p w:rsidR="00570D84" w:rsidRDefault="00570D84" w:rsidP="00570D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 закрепить знания по теме "Виды мультипликации"</w:t>
      </w:r>
    </w:p>
    <w:p w:rsidR="00570D84" w:rsidRDefault="00570D84" w:rsidP="00570D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</w:p>
    <w:tbl>
      <w:tblPr>
        <w:tblStyle w:val="a3"/>
        <w:tblW w:w="0" w:type="auto"/>
        <w:tblLook w:val="04A0"/>
      </w:tblPr>
      <w:tblGrid>
        <w:gridCol w:w="4682"/>
        <w:gridCol w:w="4682"/>
        <w:gridCol w:w="4684"/>
      </w:tblGrid>
      <w:tr w:rsidR="00570D84" w:rsidTr="00570D84">
        <w:trPr>
          <w:trHeight w:val="361"/>
        </w:trPr>
        <w:tc>
          <w:tcPr>
            <w:tcW w:w="4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D84" w:rsidRDefault="00570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570D84" w:rsidRDefault="00570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0D84" w:rsidRDefault="00570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D84" w:rsidRDefault="00570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570D84" w:rsidRDefault="00570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D84" w:rsidRDefault="00570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</w:t>
            </w:r>
          </w:p>
          <w:p w:rsidR="00570D84" w:rsidRDefault="00570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D84" w:rsidTr="00570D84">
        <w:trPr>
          <w:trHeight w:val="1507"/>
        </w:trPr>
        <w:tc>
          <w:tcPr>
            <w:tcW w:w="4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D84" w:rsidRDefault="00570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-осмысление  социально-нравственного опыта;</w:t>
            </w:r>
          </w:p>
          <w:p w:rsidR="00570D84" w:rsidRDefault="00570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коммуникативной компетентности.</w:t>
            </w:r>
          </w:p>
          <w:p w:rsidR="00570D84" w:rsidRDefault="00570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84" w:rsidRDefault="00570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D84" w:rsidRDefault="00570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соотносить свои действия с предполагаемыми результатами;</w:t>
            </w:r>
          </w:p>
          <w:p w:rsidR="00570D84" w:rsidRDefault="00570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 определять способы достижения результата</w:t>
            </w:r>
          </w:p>
          <w:p w:rsidR="00570D84" w:rsidRDefault="00570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быть готовым к сотрудничеству.</w:t>
            </w:r>
          </w:p>
          <w:p w:rsidR="00570D84" w:rsidRDefault="00570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-владение устной и монологической речью</w:t>
            </w:r>
          </w:p>
          <w:p w:rsidR="00570D84" w:rsidRDefault="00570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D84" w:rsidRDefault="00570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-иметь представление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анимации</w:t>
            </w:r>
          </w:p>
          <w:p w:rsidR="00570D84" w:rsidRDefault="00570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различать виды анимации</w:t>
            </w:r>
          </w:p>
          <w:p w:rsidR="00570D84" w:rsidRDefault="00570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применять различные предметы для создания анимации.</w:t>
            </w:r>
          </w:p>
          <w:p w:rsidR="00570D84" w:rsidRDefault="00570D84" w:rsidP="00570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0D84" w:rsidRDefault="00570D84" w:rsidP="00570D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Формируемые универсальные учебные действия:</w:t>
      </w:r>
    </w:p>
    <w:tbl>
      <w:tblPr>
        <w:tblStyle w:val="a3"/>
        <w:tblW w:w="0" w:type="auto"/>
        <w:tblLook w:val="04A0"/>
      </w:tblPr>
      <w:tblGrid>
        <w:gridCol w:w="4677"/>
        <w:gridCol w:w="4677"/>
        <w:gridCol w:w="4679"/>
      </w:tblGrid>
      <w:tr w:rsidR="00570D84" w:rsidTr="00570D84">
        <w:trPr>
          <w:trHeight w:val="487"/>
        </w:trPr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D84" w:rsidRDefault="00570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570D84" w:rsidRDefault="00570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D84" w:rsidRDefault="00570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570D84" w:rsidRDefault="00570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D84" w:rsidRDefault="00570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570D84" w:rsidRDefault="00570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D84" w:rsidTr="00570D84">
        <w:trPr>
          <w:trHeight w:val="2245"/>
        </w:trPr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D84" w:rsidRDefault="00570D84" w:rsidP="00570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уметь находить выход из нестандартных ситуаций при съемке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D84" w:rsidRDefault="00570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оценивать результат своей работы;</w:t>
            </w:r>
          </w:p>
          <w:p w:rsidR="00570D84" w:rsidRDefault="00570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трудности в усвоении знаний;</w:t>
            </w:r>
          </w:p>
          <w:p w:rsidR="00570D84" w:rsidRDefault="00570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D84" w:rsidRDefault="00570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прислушиваться к мнению других:</w:t>
            </w:r>
          </w:p>
          <w:p w:rsidR="00570D84" w:rsidRDefault="00570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распределять обязанности при работе в группах.</w:t>
            </w:r>
          </w:p>
          <w:p w:rsidR="00570D84" w:rsidRDefault="00570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0D84" w:rsidRDefault="00570D84" w:rsidP="00570D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Основное содержание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E21" w:rsidRDefault="00A97E21" w:rsidP="005A34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E21" w:rsidRDefault="00A97E21" w:rsidP="005A34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E21" w:rsidRDefault="00A97E21" w:rsidP="005A34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20" w:type="dxa"/>
        <w:tblLayout w:type="fixed"/>
        <w:tblLook w:val="04A0"/>
      </w:tblPr>
      <w:tblGrid>
        <w:gridCol w:w="2980"/>
        <w:gridCol w:w="1806"/>
        <w:gridCol w:w="4820"/>
        <w:gridCol w:w="5014"/>
      </w:tblGrid>
      <w:tr w:rsidR="00570D84" w:rsidTr="0084546F">
        <w:trPr>
          <w:trHeight w:val="573"/>
        </w:trPr>
        <w:tc>
          <w:tcPr>
            <w:tcW w:w="2980" w:type="dxa"/>
          </w:tcPr>
          <w:p w:rsidR="00570D84" w:rsidRPr="00397E72" w:rsidRDefault="00570D84" w:rsidP="00845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1806" w:type="dxa"/>
          </w:tcPr>
          <w:p w:rsidR="00570D84" w:rsidRPr="00397E72" w:rsidRDefault="00570D84" w:rsidP="00845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приемы</w:t>
            </w:r>
          </w:p>
        </w:tc>
        <w:tc>
          <w:tcPr>
            <w:tcW w:w="4820" w:type="dxa"/>
          </w:tcPr>
          <w:p w:rsidR="00570D84" w:rsidRPr="00397E72" w:rsidRDefault="00570D84" w:rsidP="00845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014" w:type="dxa"/>
          </w:tcPr>
          <w:p w:rsidR="00570D84" w:rsidRPr="00397E72" w:rsidRDefault="00570D84" w:rsidP="00845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570D84" w:rsidTr="0084546F">
        <w:trPr>
          <w:trHeight w:val="876"/>
        </w:trPr>
        <w:tc>
          <w:tcPr>
            <w:tcW w:w="2980" w:type="dxa"/>
          </w:tcPr>
          <w:p w:rsidR="00570D84" w:rsidRDefault="00570D84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момент.</w:t>
            </w:r>
          </w:p>
        </w:tc>
        <w:tc>
          <w:tcPr>
            <w:tcW w:w="1806" w:type="dxa"/>
          </w:tcPr>
          <w:p w:rsidR="00570D84" w:rsidRDefault="00570D84" w:rsidP="0084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70D84" w:rsidRDefault="00570D84" w:rsidP="0084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уроку,</w:t>
            </w:r>
          </w:p>
          <w:p w:rsidR="00570D84" w:rsidRDefault="00570D84" w:rsidP="0057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день. Давайте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поприветсвуем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друг друга и гостей нашего занятия.</w:t>
            </w:r>
          </w:p>
          <w:p w:rsidR="00570D84" w:rsidRDefault="00570D84" w:rsidP="0084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</w:tcPr>
          <w:p w:rsidR="00570D84" w:rsidRDefault="00570D84" w:rsidP="0084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уроку,</w:t>
            </w:r>
          </w:p>
          <w:p w:rsidR="00570D84" w:rsidRDefault="00570D84" w:rsidP="0084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</w:tr>
      <w:tr w:rsidR="00570D84" w:rsidTr="0084546F">
        <w:trPr>
          <w:trHeight w:val="2038"/>
        </w:trPr>
        <w:tc>
          <w:tcPr>
            <w:tcW w:w="2980" w:type="dxa"/>
          </w:tcPr>
          <w:p w:rsidR="00570D84" w:rsidRDefault="00570D84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Разминка</w:t>
            </w:r>
          </w:p>
        </w:tc>
        <w:tc>
          <w:tcPr>
            <w:tcW w:w="1806" w:type="dxa"/>
          </w:tcPr>
          <w:p w:rsidR="00570D84" w:rsidRDefault="00570D84" w:rsidP="0084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Присаживаемся. Для сегодняшней работы нам с вами нужно сосредоточить оба полушария нашего мозга. Для этого проведем для них разминку.</w:t>
            </w: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Упражнение:  Кулак-ребро-ладонь</w:t>
            </w: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D7">
              <w:rPr>
                <w:rFonts w:ascii="Times New Roman" w:hAnsi="Times New Roman" w:cs="Times New Roman"/>
                <w:i/>
                <w:sz w:val="24"/>
                <w:szCs w:val="24"/>
              </w:rPr>
              <w:t>три положения ладони на столе, последовательно сменяющих друг друга: раскрытая ладонь, кулак, ребром на столе.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Сначала выполняем вместе со мной. Потом самостоятельно.</w:t>
            </w: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"Зеркальное рисование" Возьмите </w:t>
            </w:r>
            <w:r w:rsidRPr="00E43DD7">
              <w:rPr>
                <w:rFonts w:ascii="Times New Roman" w:hAnsi="Times New Roman" w:cs="Times New Roman"/>
                <w:i/>
                <w:sz w:val="24"/>
                <w:szCs w:val="24"/>
              </w:rPr>
              <w:t>в 2 руки фломастеры, и рисуем обеими руками одновременно фигуры. Рисунки делаем синхронными.</w:t>
            </w:r>
          </w:p>
          <w:p w:rsidR="00570D84" w:rsidRPr="00E43DD7" w:rsidRDefault="00570D84" w:rsidP="00AC48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-цифры, домик, облако, солнышко.</w:t>
            </w: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Спасибо.  А теперь давайте приступим к занятию.</w:t>
            </w: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</w:tcPr>
          <w:p w:rsidR="00570D84" w:rsidRDefault="00570D84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упражнений.</w:t>
            </w:r>
          </w:p>
        </w:tc>
      </w:tr>
      <w:tr w:rsidR="00570D84" w:rsidTr="0084546F">
        <w:trPr>
          <w:trHeight w:val="1163"/>
        </w:trPr>
        <w:tc>
          <w:tcPr>
            <w:tcW w:w="2980" w:type="dxa"/>
          </w:tcPr>
          <w:p w:rsidR="00570D84" w:rsidRDefault="00570D84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Актуализация</w:t>
            </w:r>
          </w:p>
          <w:p w:rsidR="00570D84" w:rsidRDefault="00570D84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806" w:type="dxa"/>
          </w:tcPr>
          <w:p w:rsidR="00570D84" w:rsidRDefault="00570D84" w:rsidP="0084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прошлом занятии мы с вами придумывали разные способы анимации.</w:t>
            </w: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может их перечислить?</w:t>
            </w: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Дальше мы разделились на группы. И каждая группа получила задание: создать свой мультик, пользуясь известными способами.</w:t>
            </w: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Какое задание вы получили? И какие шаги действий необходимо выполнить, чтобы достичь результата? </w:t>
            </w: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</w:tcPr>
          <w:p w:rsidR="00570D84" w:rsidRDefault="00570D84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08F" w:rsidRDefault="00F0508F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08F" w:rsidRDefault="00F0508F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Вспоминают, перечисляют виды анимации.</w:t>
            </w:r>
          </w:p>
          <w:p w:rsidR="00F0508F" w:rsidRDefault="00F0508F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08F" w:rsidRDefault="00F0508F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08F" w:rsidRDefault="00F0508F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08F" w:rsidRDefault="00F0508F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08F" w:rsidRDefault="00F0508F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08F" w:rsidRDefault="00F0508F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08F" w:rsidRDefault="00F0508F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08F" w:rsidRDefault="00F0508F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Отвечают. Выстраивают план действий.</w:t>
            </w:r>
          </w:p>
        </w:tc>
      </w:tr>
      <w:tr w:rsidR="00570D84" w:rsidTr="0084546F">
        <w:trPr>
          <w:trHeight w:val="287"/>
        </w:trPr>
        <w:tc>
          <w:tcPr>
            <w:tcW w:w="2980" w:type="dxa"/>
          </w:tcPr>
          <w:p w:rsidR="00570D84" w:rsidRDefault="00570D84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Групповая работа.</w:t>
            </w:r>
          </w:p>
        </w:tc>
        <w:tc>
          <w:tcPr>
            <w:tcW w:w="1806" w:type="dxa"/>
          </w:tcPr>
          <w:p w:rsidR="00570D84" w:rsidRDefault="00570D84" w:rsidP="0084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прошу группы занять свои места и приступить к заданиям.</w:t>
            </w: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возникнут затруднения, поднимаем руку, я подойду и помогу вам.</w:t>
            </w: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вашему вниманию мы хотим представить </w:t>
            </w: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песочную анимацию, посвященную 55-летию полета Ю.А. Гагарина в космос.</w:t>
            </w:r>
          </w:p>
          <w:p w:rsidR="00570D84" w:rsidRPr="00AA1066" w:rsidRDefault="00570D84" w:rsidP="00AC48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0D84" w:rsidRPr="00AA1066" w:rsidRDefault="00570D84" w:rsidP="00AC48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066">
              <w:rPr>
                <w:rFonts w:ascii="Times New Roman" w:hAnsi="Times New Roman" w:cs="Times New Roman"/>
                <w:i/>
                <w:sz w:val="24"/>
                <w:szCs w:val="24"/>
              </w:rPr>
              <w:t>позвать детей, включить песню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</w:tcPr>
          <w:p w:rsidR="00570D84" w:rsidRDefault="00F0508F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работа.</w:t>
            </w:r>
          </w:p>
        </w:tc>
      </w:tr>
      <w:tr w:rsidR="00570D84" w:rsidTr="0084546F">
        <w:trPr>
          <w:trHeight w:val="287"/>
        </w:trPr>
        <w:tc>
          <w:tcPr>
            <w:tcW w:w="2980" w:type="dxa"/>
          </w:tcPr>
          <w:p w:rsidR="00570D84" w:rsidRDefault="00570D84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5.Подведение итогов.</w:t>
            </w:r>
          </w:p>
        </w:tc>
        <w:tc>
          <w:tcPr>
            <w:tcW w:w="1806" w:type="dxa"/>
          </w:tcPr>
          <w:p w:rsidR="00570D84" w:rsidRDefault="00570D84" w:rsidP="0084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Спасибо за работу. Прошу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принести ваши результаты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Теперь давайте посмотрим, что получилось у вас. </w:t>
            </w: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получилось? Что еще хотел бы добавить в свой мультфильм.</w:t>
            </w: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84" w:rsidRDefault="00570D84" w:rsidP="00AC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Спасибо за работу наше занятие, завершено. Убираем свои рабочие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прошу вас выйти из кабинета.</w:t>
            </w:r>
          </w:p>
        </w:tc>
        <w:tc>
          <w:tcPr>
            <w:tcW w:w="5014" w:type="dxa"/>
          </w:tcPr>
          <w:p w:rsidR="00570D84" w:rsidRDefault="00F0508F" w:rsidP="0084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итогов работы. Озвучивание результата.</w:t>
            </w:r>
          </w:p>
        </w:tc>
      </w:tr>
    </w:tbl>
    <w:p w:rsidR="005A34E8" w:rsidRPr="005678EB" w:rsidRDefault="005A34E8" w:rsidP="00F05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34E8" w:rsidRPr="005678EB" w:rsidSect="00570D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78EB"/>
    <w:rsid w:val="00127ED1"/>
    <w:rsid w:val="004C0732"/>
    <w:rsid w:val="00535E26"/>
    <w:rsid w:val="005678EB"/>
    <w:rsid w:val="00570D84"/>
    <w:rsid w:val="005A34E8"/>
    <w:rsid w:val="006446B6"/>
    <w:rsid w:val="006C2480"/>
    <w:rsid w:val="00797DF4"/>
    <w:rsid w:val="00897603"/>
    <w:rsid w:val="009922CF"/>
    <w:rsid w:val="009A6F63"/>
    <w:rsid w:val="00A654ED"/>
    <w:rsid w:val="00A74C2B"/>
    <w:rsid w:val="00A97E21"/>
    <w:rsid w:val="00AA1066"/>
    <w:rsid w:val="00B55793"/>
    <w:rsid w:val="00E40E01"/>
    <w:rsid w:val="00E43DD7"/>
    <w:rsid w:val="00F0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2016-04-18T22:29:00Z</cp:lastPrinted>
  <dcterms:created xsi:type="dcterms:W3CDTF">2017-02-12T09:41:00Z</dcterms:created>
  <dcterms:modified xsi:type="dcterms:W3CDTF">2017-02-12T09:41:00Z</dcterms:modified>
</cp:coreProperties>
</file>