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E4" w:rsidRDefault="00616DFF" w:rsidP="00A629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50669" w:rsidRPr="00450669">
        <w:rPr>
          <w:rFonts w:ascii="Times New Roman" w:hAnsi="Times New Roman" w:cs="Times New Roman"/>
          <w:sz w:val="24"/>
          <w:szCs w:val="24"/>
        </w:rPr>
        <w:t>ИГРА</w:t>
      </w:r>
    </w:p>
    <w:p w:rsidR="00450669" w:rsidRDefault="00450669" w:rsidP="00A629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проведения школьной игротеки</w:t>
      </w:r>
    </w:p>
    <w:p w:rsidR="00450669" w:rsidRDefault="00450669" w:rsidP="00A629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450669" w:rsidRDefault="00450669" w:rsidP="00A629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актуальности проекта</w:t>
      </w:r>
    </w:p>
    <w:p w:rsidR="00267B7E" w:rsidRDefault="006C3F9B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0669">
        <w:rPr>
          <w:rFonts w:ascii="Times New Roman" w:hAnsi="Times New Roman" w:cs="Times New Roman"/>
          <w:sz w:val="24"/>
          <w:szCs w:val="24"/>
        </w:rPr>
        <w:t>Важнейшим ресурсом человеческой деятельности на планете</w:t>
      </w:r>
      <w:r w:rsidR="00267B7E">
        <w:rPr>
          <w:rFonts w:ascii="Times New Roman" w:hAnsi="Times New Roman" w:cs="Times New Roman"/>
          <w:sz w:val="24"/>
          <w:szCs w:val="24"/>
        </w:rPr>
        <w:t xml:space="preserve"> является в</w:t>
      </w:r>
      <w:r w:rsidR="00450669">
        <w:rPr>
          <w:rFonts w:ascii="Times New Roman" w:hAnsi="Times New Roman" w:cs="Times New Roman"/>
          <w:sz w:val="24"/>
          <w:szCs w:val="24"/>
        </w:rPr>
        <w:t>ремя,  большую часть которого мы отдаем  учебе, но есть и то время которое мы посвящаем удовлетворению своих социальных и духовных потребностей. Тратим ли</w:t>
      </w:r>
      <w:r w:rsidR="00267B7E">
        <w:rPr>
          <w:rFonts w:ascii="Times New Roman" w:hAnsi="Times New Roman" w:cs="Times New Roman"/>
          <w:sz w:val="24"/>
          <w:szCs w:val="24"/>
        </w:rPr>
        <w:t xml:space="preserve"> мы время</w:t>
      </w:r>
      <w:r w:rsidR="00450669">
        <w:rPr>
          <w:rFonts w:ascii="Times New Roman" w:hAnsi="Times New Roman" w:cs="Times New Roman"/>
          <w:sz w:val="24"/>
          <w:szCs w:val="24"/>
        </w:rPr>
        <w:t xml:space="preserve"> на просмотр телевизора, просиживаем ли</w:t>
      </w:r>
      <w:r w:rsidR="00267B7E">
        <w:rPr>
          <w:rFonts w:ascii="Times New Roman" w:hAnsi="Times New Roman" w:cs="Times New Roman"/>
          <w:sz w:val="24"/>
          <w:szCs w:val="24"/>
        </w:rPr>
        <w:t xml:space="preserve"> его</w:t>
      </w:r>
      <w:r w:rsidR="00450669">
        <w:rPr>
          <w:rFonts w:ascii="Times New Roman" w:hAnsi="Times New Roman" w:cs="Times New Roman"/>
          <w:sz w:val="24"/>
          <w:szCs w:val="24"/>
        </w:rPr>
        <w:t xml:space="preserve"> за компьютером,</w:t>
      </w:r>
      <w:r w:rsidR="00267B7E">
        <w:rPr>
          <w:rFonts w:ascii="Times New Roman" w:hAnsi="Times New Roman" w:cs="Times New Roman"/>
          <w:sz w:val="24"/>
          <w:szCs w:val="24"/>
        </w:rPr>
        <w:t xml:space="preserve"> расходуем ли на развлечения зависит от наших представлений о времени. Время которого нам иногда не хватает, что пообщаться с близкими, время, которое редко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267B7E">
        <w:rPr>
          <w:rFonts w:ascii="Times New Roman" w:hAnsi="Times New Roman" w:cs="Times New Roman"/>
          <w:sz w:val="24"/>
          <w:szCs w:val="24"/>
        </w:rPr>
        <w:t xml:space="preserve"> кто будет использовать для собственного развития.</w:t>
      </w:r>
    </w:p>
    <w:p w:rsidR="006C3F9B" w:rsidRDefault="00267B7E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Самая древняя в мире настольная игра является ровесницей первых цивилизаций. Игра хранит в себе колоссальный опыт социального взаимодействия, интеллектуального развития человека.  </w:t>
      </w:r>
      <w:r w:rsidR="006C3F9B" w:rsidRPr="006C3F9B">
        <w:rPr>
          <w:rFonts w:ascii="Times New Roman" w:hAnsi="Times New Roman" w:cs="Times New Roman"/>
          <w:sz w:val="24"/>
          <w:szCs w:val="24"/>
        </w:rPr>
        <w:t>Настольные игры – это возможность собраться вместе за семейным столом и весело и увлекательно провести время со своими друзьями и детьми. В мире есть множество прекрасных настольных игр на любой вкус, которые не оставят равнодушным ни детей, ни взрослых. Более того, это не только увлекательное, но и полезное занятие – игры развивают логику и способность к абстрактному мышлению, память, внимательность и реакцию.</w:t>
      </w:r>
    </w:p>
    <w:p w:rsidR="00A62931" w:rsidRDefault="00A62931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носит название  "Т.ИГРА", что означает твоя игра. Игра ребенка, как проявление личности в игре, игра родителей как способ общения и понимания своего ребенка, игра педагога как способ взаимодействия</w:t>
      </w:r>
      <w:r w:rsidR="00665111">
        <w:rPr>
          <w:rFonts w:ascii="Times New Roman" w:hAnsi="Times New Roman" w:cs="Times New Roman"/>
          <w:sz w:val="24"/>
          <w:szCs w:val="24"/>
        </w:rPr>
        <w:t xml:space="preserve"> с учеником во внеурочной  обстановке, игра друзей школьника как общая деятельность</w:t>
      </w:r>
    </w:p>
    <w:p w:rsidR="006C3F9B" w:rsidRDefault="006C3F9B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Методический блок проекта</w:t>
      </w:r>
    </w:p>
    <w:p w:rsidR="00A62931" w:rsidRDefault="006C3F9B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 w:rsidRPr="00A62931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D24A95">
        <w:rPr>
          <w:rFonts w:ascii="Times New Roman" w:hAnsi="Times New Roman" w:cs="Times New Roman"/>
          <w:sz w:val="24"/>
          <w:szCs w:val="24"/>
        </w:rPr>
        <w:t xml:space="preserve"> создать условия для взаимодействия ребенка с социумом, и интеллектуального развития</w:t>
      </w:r>
      <w:r w:rsidR="00A62931">
        <w:rPr>
          <w:rFonts w:ascii="Times New Roman" w:hAnsi="Times New Roman" w:cs="Times New Roman"/>
          <w:sz w:val="24"/>
          <w:szCs w:val="24"/>
        </w:rPr>
        <w:t>.</w:t>
      </w:r>
    </w:p>
    <w:p w:rsidR="006C3F9B" w:rsidRPr="00A62931" w:rsidRDefault="00A62931" w:rsidP="00A62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931">
        <w:rPr>
          <w:rFonts w:ascii="Times New Roman" w:hAnsi="Times New Roman" w:cs="Times New Roman"/>
          <w:b/>
          <w:sz w:val="24"/>
          <w:szCs w:val="24"/>
        </w:rPr>
        <w:t>Задачи проекта:</w:t>
      </w:r>
      <w:r w:rsidR="00D24A95" w:rsidRPr="00A62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F9B" w:rsidRPr="00A629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3F9B" w:rsidRDefault="006C3F9B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ознакомление участников проекта с феноменом настольных игр в современном мире;</w:t>
      </w:r>
    </w:p>
    <w:p w:rsidR="006C3F9B" w:rsidRDefault="006C3F9B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24A95">
        <w:rPr>
          <w:rFonts w:ascii="Times New Roman" w:hAnsi="Times New Roman" w:cs="Times New Roman"/>
          <w:sz w:val="24"/>
          <w:szCs w:val="24"/>
        </w:rPr>
        <w:t xml:space="preserve"> акцентировать внимание школьников на планирование своей деятельности;</w:t>
      </w:r>
    </w:p>
    <w:p w:rsidR="00D24A95" w:rsidRDefault="00D24A95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вызвать интерес к настольным играм;</w:t>
      </w:r>
    </w:p>
    <w:p w:rsidR="00D24A95" w:rsidRDefault="00D24A95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показать значимость настольных игр как альтернативу сложившемся подходу к проведению свободного времени.</w:t>
      </w:r>
    </w:p>
    <w:p w:rsidR="00D24A95" w:rsidRPr="00DD7F3D" w:rsidRDefault="00D24A95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 w:rsidRPr="00DD7F3D">
        <w:rPr>
          <w:rFonts w:ascii="Times New Roman" w:hAnsi="Times New Roman" w:cs="Times New Roman"/>
          <w:sz w:val="24"/>
          <w:szCs w:val="24"/>
        </w:rPr>
        <w:t>Методы:</w:t>
      </w:r>
    </w:p>
    <w:p w:rsidR="00D24A95" w:rsidRDefault="00D24A95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Словесный: рассказ, инструктаж</w:t>
      </w:r>
    </w:p>
    <w:p w:rsidR="00D24A95" w:rsidRDefault="00D24A95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Наглядный: демонстрация презентаций, видеосюжетов,</w:t>
      </w:r>
    </w:p>
    <w:p w:rsidR="00D24A95" w:rsidRDefault="00D24A95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Практический: участие в проведении настольных игр.</w:t>
      </w:r>
    </w:p>
    <w:p w:rsidR="00665111" w:rsidRPr="00DD7F3D" w:rsidRDefault="00665111" w:rsidP="00A62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F3D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</w:p>
    <w:p w:rsidR="00665111" w:rsidRDefault="00665111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повышение уровня самооценки у  школьников  (благодаря наглядным результатам собственных трудов)</w:t>
      </w:r>
      <w:r w:rsidR="00DD7F3D">
        <w:rPr>
          <w:rFonts w:ascii="Times New Roman" w:hAnsi="Times New Roman" w:cs="Times New Roman"/>
          <w:sz w:val="24"/>
          <w:szCs w:val="24"/>
        </w:rPr>
        <w:t>;</w:t>
      </w:r>
    </w:p>
    <w:p w:rsidR="00665111" w:rsidRDefault="00665111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складывание интереса к настольным играм у родителей как к средству общения и развития детей и у педагогов как новой внеурочной формы работы со школьниками</w:t>
      </w:r>
      <w:r w:rsidR="00DD7F3D">
        <w:rPr>
          <w:rFonts w:ascii="Times New Roman" w:hAnsi="Times New Roman" w:cs="Times New Roman"/>
          <w:sz w:val="24"/>
          <w:szCs w:val="24"/>
        </w:rPr>
        <w:t>;</w:t>
      </w:r>
    </w:p>
    <w:p w:rsidR="00DD7F3D" w:rsidRDefault="00665111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создание школьни</w:t>
      </w:r>
      <w:r w:rsidR="00482BD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DD7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собственных настольных игр</w:t>
      </w:r>
      <w:r w:rsidR="00DD7F3D">
        <w:rPr>
          <w:rFonts w:ascii="Times New Roman" w:hAnsi="Times New Roman" w:cs="Times New Roman"/>
          <w:sz w:val="24"/>
          <w:szCs w:val="24"/>
        </w:rPr>
        <w:t>;</w:t>
      </w:r>
    </w:p>
    <w:p w:rsidR="00DD7F3D" w:rsidRDefault="00DD7F3D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формирование навыков планирования и целеполагания у школьников;</w:t>
      </w:r>
    </w:p>
    <w:p w:rsidR="00DD7F3D" w:rsidRDefault="00DD7F3D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 w:rsidRPr="00DD7F3D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>
        <w:rPr>
          <w:rFonts w:ascii="Times New Roman" w:hAnsi="Times New Roman" w:cs="Times New Roman"/>
          <w:sz w:val="24"/>
          <w:szCs w:val="24"/>
        </w:rPr>
        <w:t>:  учащиеся 9а класса, родители, педагоги школы, друзья школьников.</w:t>
      </w:r>
    </w:p>
    <w:p w:rsidR="0098661D" w:rsidRDefault="0098661D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 w:rsidRPr="0098661D">
        <w:rPr>
          <w:rFonts w:ascii="Times New Roman" w:hAnsi="Times New Roman" w:cs="Times New Roman"/>
          <w:b/>
          <w:sz w:val="24"/>
          <w:szCs w:val="24"/>
        </w:rPr>
        <w:t xml:space="preserve"> Примерное  количество участников проекта:</w:t>
      </w:r>
      <w:r>
        <w:rPr>
          <w:rFonts w:ascii="Times New Roman" w:hAnsi="Times New Roman" w:cs="Times New Roman"/>
          <w:sz w:val="24"/>
          <w:szCs w:val="24"/>
        </w:rPr>
        <w:t xml:space="preserve"> 26 человек</w:t>
      </w:r>
    </w:p>
    <w:p w:rsidR="00DD7F3D" w:rsidRDefault="00DD7F3D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 w:rsidRPr="00DD7F3D">
        <w:rPr>
          <w:rFonts w:ascii="Times New Roman" w:hAnsi="Times New Roman" w:cs="Times New Roman"/>
          <w:b/>
          <w:sz w:val="24"/>
          <w:szCs w:val="24"/>
        </w:rPr>
        <w:t>Сроки проекта</w:t>
      </w:r>
      <w:r>
        <w:rPr>
          <w:rFonts w:ascii="Times New Roman" w:hAnsi="Times New Roman" w:cs="Times New Roman"/>
          <w:sz w:val="24"/>
          <w:szCs w:val="24"/>
        </w:rPr>
        <w:t>: 1 месяц</w:t>
      </w:r>
    </w:p>
    <w:p w:rsidR="00DD7F3D" w:rsidRDefault="00DD7F3D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Ресурсное обеспечение:</w:t>
      </w:r>
    </w:p>
    <w:tbl>
      <w:tblPr>
        <w:tblStyle w:val="a3"/>
        <w:tblW w:w="9464" w:type="dxa"/>
        <w:tblLook w:val="04A0"/>
      </w:tblPr>
      <w:tblGrid>
        <w:gridCol w:w="534"/>
        <w:gridCol w:w="4251"/>
        <w:gridCol w:w="2127"/>
        <w:gridCol w:w="2552"/>
      </w:tblGrid>
      <w:tr w:rsidR="00DD7F3D" w:rsidTr="00DD7F3D">
        <w:tc>
          <w:tcPr>
            <w:tcW w:w="534" w:type="dxa"/>
          </w:tcPr>
          <w:p w:rsidR="00DD7F3D" w:rsidRDefault="00DD7F3D" w:rsidP="00DD7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DD7F3D" w:rsidRDefault="00DD7F3D" w:rsidP="00DD7F3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2127" w:type="dxa"/>
          </w:tcPr>
          <w:p w:rsidR="00DD7F3D" w:rsidRDefault="00DD7F3D" w:rsidP="00DD7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Имеющиеся ресурсы</w:t>
            </w:r>
          </w:p>
        </w:tc>
        <w:tc>
          <w:tcPr>
            <w:tcW w:w="2552" w:type="dxa"/>
          </w:tcPr>
          <w:p w:rsidR="00DD7F3D" w:rsidRDefault="00DD7F3D" w:rsidP="00DD7F3D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Привлекаемые ресурсы</w:t>
            </w:r>
          </w:p>
        </w:tc>
      </w:tr>
      <w:tr w:rsidR="00DD7F3D" w:rsidTr="00DD7F3D">
        <w:tc>
          <w:tcPr>
            <w:tcW w:w="534" w:type="dxa"/>
          </w:tcPr>
          <w:p w:rsidR="00DD7F3D" w:rsidRDefault="00DD7F3D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DD7F3D" w:rsidRDefault="00DD7F3D" w:rsidP="00DD7F3D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Канцелярские принадлежности</w:t>
            </w:r>
          </w:p>
        </w:tc>
        <w:tc>
          <w:tcPr>
            <w:tcW w:w="2127" w:type="dxa"/>
          </w:tcPr>
          <w:p w:rsidR="00DD7F3D" w:rsidRDefault="00DD7F3D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DD7F3D" w:rsidRDefault="00DD7F3D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7F3D" w:rsidTr="00DD7F3D">
        <w:tc>
          <w:tcPr>
            <w:tcW w:w="534" w:type="dxa"/>
          </w:tcPr>
          <w:p w:rsidR="00DD7F3D" w:rsidRDefault="00DD7F3D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DD7F3D" w:rsidRDefault="00DD7F3D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игры:</w:t>
            </w:r>
          </w:p>
          <w:p w:rsidR="0098661D" w:rsidRDefault="0098661D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"Кубики историй"</w:t>
            </w:r>
          </w:p>
          <w:p w:rsidR="00DD7F3D" w:rsidRDefault="00DD7F3D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"Билет на поезд"</w:t>
            </w:r>
          </w:p>
          <w:p w:rsidR="00DD7F3D" w:rsidRDefault="00DD7F3D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"Каркассон"</w:t>
            </w:r>
          </w:p>
          <w:p w:rsidR="00DD7F3D" w:rsidRDefault="00DD7F3D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"Дженга"</w:t>
            </w:r>
            <w:r w:rsidR="0098661D">
              <w:rPr>
                <w:rFonts w:ascii="Times New Roman" w:hAnsi="Times New Roman" w:cs="Times New Roman"/>
                <w:sz w:val="24"/>
                <w:szCs w:val="24"/>
              </w:rPr>
              <w:t>, "Скоростной танграм"</w:t>
            </w:r>
          </w:p>
          <w:p w:rsidR="00DD7F3D" w:rsidRDefault="00DD7F3D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"Марракеш"</w:t>
            </w:r>
          </w:p>
          <w:p w:rsidR="00B8026B" w:rsidRDefault="00DD7F3D" w:rsidP="00B8026B">
            <w:pPr>
              <w:tabs>
                <w:tab w:val="center" w:pos="20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"Турбосчет"</w:t>
            </w:r>
          </w:p>
          <w:p w:rsidR="00B8026B" w:rsidRDefault="00B8026B" w:rsidP="00B8026B">
            <w:pPr>
              <w:tabs>
                <w:tab w:val="center" w:pos="20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"Своими словами"</w:t>
            </w:r>
          </w:p>
          <w:p w:rsidR="0098661D" w:rsidRDefault="00B8026B" w:rsidP="00B8026B">
            <w:pPr>
              <w:tabs>
                <w:tab w:val="center" w:pos="20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"Наборщик"</w:t>
            </w:r>
          </w:p>
          <w:p w:rsidR="00DD7F3D" w:rsidRDefault="0098661D" w:rsidP="00B8026B">
            <w:pPr>
              <w:tabs>
                <w:tab w:val="center" w:pos="20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"Мемори. Русские картины"</w:t>
            </w:r>
            <w:r w:rsidR="00B802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:rsidR="00DD7F3D" w:rsidRDefault="00DD7F3D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DD7F3D" w:rsidRDefault="00DD7F3D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F3D" w:rsidTr="00DD7F3D">
        <w:tc>
          <w:tcPr>
            <w:tcW w:w="534" w:type="dxa"/>
          </w:tcPr>
          <w:p w:rsidR="00DD7F3D" w:rsidRDefault="006E3D9F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DD7F3D" w:rsidRDefault="006E3D9F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 материал </w:t>
            </w:r>
          </w:p>
        </w:tc>
        <w:tc>
          <w:tcPr>
            <w:tcW w:w="2127" w:type="dxa"/>
          </w:tcPr>
          <w:p w:rsidR="00DD7F3D" w:rsidRDefault="00DD7F3D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F3D" w:rsidRDefault="006E3D9F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7F3D" w:rsidTr="00DD7F3D">
        <w:tc>
          <w:tcPr>
            <w:tcW w:w="534" w:type="dxa"/>
          </w:tcPr>
          <w:p w:rsidR="00DD7F3D" w:rsidRDefault="006E3D9F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DD7F3D" w:rsidRDefault="006E3D9F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участников</w:t>
            </w:r>
          </w:p>
        </w:tc>
        <w:tc>
          <w:tcPr>
            <w:tcW w:w="2127" w:type="dxa"/>
          </w:tcPr>
          <w:p w:rsidR="00DD7F3D" w:rsidRDefault="00DD7F3D" w:rsidP="00A62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7F3D" w:rsidRDefault="006E3D9F" w:rsidP="006E3D9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D7F3D" w:rsidRDefault="00DD7F3D" w:rsidP="00A629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5111" w:rsidRPr="00A74D90" w:rsidRDefault="00665111" w:rsidP="00A629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D90" w:rsidRPr="00A74D90">
        <w:rPr>
          <w:rFonts w:ascii="Times New Roman" w:hAnsi="Times New Roman" w:cs="Times New Roman"/>
          <w:b/>
          <w:sz w:val="24"/>
          <w:szCs w:val="24"/>
        </w:rPr>
        <w:t>Схема реализации проекта</w:t>
      </w:r>
    </w:p>
    <w:p w:rsidR="00A74D90" w:rsidRDefault="00A74D90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 подготовительный: информирование о проведении проекта, выявление участников и помощников-организаторов. Обучение организаторов. Знакомство с играми.</w:t>
      </w:r>
      <w:r w:rsidR="00CA5B20">
        <w:rPr>
          <w:rFonts w:ascii="Times New Roman" w:hAnsi="Times New Roman" w:cs="Times New Roman"/>
          <w:sz w:val="24"/>
          <w:szCs w:val="24"/>
        </w:rPr>
        <w:t>- 2 недели</w:t>
      </w:r>
    </w:p>
    <w:p w:rsidR="00A74D90" w:rsidRDefault="00A74D90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этап основной: формирование команд (ребенок является капитаном команды,  его первоначальная задача состоит в формировании своей</w:t>
      </w:r>
      <w:r w:rsidR="00B8026B">
        <w:rPr>
          <w:rFonts w:ascii="Times New Roman" w:hAnsi="Times New Roman" w:cs="Times New Roman"/>
          <w:sz w:val="24"/>
          <w:szCs w:val="24"/>
        </w:rPr>
        <w:t xml:space="preserve"> команды, куда входя</w:t>
      </w:r>
      <w:r>
        <w:rPr>
          <w:rFonts w:ascii="Times New Roman" w:hAnsi="Times New Roman" w:cs="Times New Roman"/>
          <w:sz w:val="24"/>
          <w:szCs w:val="24"/>
        </w:rPr>
        <w:t>т родитель ребенка, друг и педагог школы</w:t>
      </w:r>
      <w:r w:rsidR="000C0992">
        <w:rPr>
          <w:rFonts w:ascii="Times New Roman" w:hAnsi="Times New Roman" w:cs="Times New Roman"/>
          <w:sz w:val="24"/>
          <w:szCs w:val="24"/>
        </w:rPr>
        <w:t>; последующая задача направлять и корректировать действия команды в играх</w:t>
      </w:r>
      <w:r>
        <w:rPr>
          <w:rFonts w:ascii="Times New Roman" w:hAnsi="Times New Roman" w:cs="Times New Roman"/>
          <w:sz w:val="24"/>
          <w:szCs w:val="24"/>
        </w:rPr>
        <w:t>), участие в игротеке,</w:t>
      </w:r>
      <w:r w:rsidRPr="00A74D90">
        <w:rPr>
          <w:rFonts w:ascii="Times New Roman" w:hAnsi="Times New Roman" w:cs="Times New Roman"/>
          <w:sz w:val="24"/>
          <w:szCs w:val="24"/>
        </w:rPr>
        <w:t xml:space="preserve"> </w:t>
      </w:r>
      <w:r w:rsidR="00CA5B20">
        <w:rPr>
          <w:rFonts w:ascii="Times New Roman" w:hAnsi="Times New Roman" w:cs="Times New Roman"/>
          <w:sz w:val="24"/>
          <w:szCs w:val="24"/>
        </w:rPr>
        <w:t>- 1 неделя</w:t>
      </w:r>
    </w:p>
    <w:p w:rsidR="00A74D90" w:rsidRDefault="00A74D90" w:rsidP="00A629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этап: создание собственных настольных игр. </w:t>
      </w:r>
      <w:r w:rsidR="00CA5B20">
        <w:rPr>
          <w:rFonts w:ascii="Times New Roman" w:hAnsi="Times New Roman" w:cs="Times New Roman"/>
          <w:sz w:val="24"/>
          <w:szCs w:val="24"/>
        </w:rPr>
        <w:t>- 1 неделя</w:t>
      </w:r>
    </w:p>
    <w:p w:rsidR="00A74D90" w:rsidRDefault="00A74D90" w:rsidP="00A74D90">
      <w:pPr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этап: подведение итогов,  рефлексия.</w:t>
      </w:r>
      <w:r w:rsidR="00CA5B20">
        <w:rPr>
          <w:rFonts w:ascii="Times New Roman" w:hAnsi="Times New Roman" w:cs="Times New Roman"/>
          <w:sz w:val="24"/>
          <w:szCs w:val="24"/>
        </w:rPr>
        <w:t>- 1 день</w:t>
      </w:r>
    </w:p>
    <w:p w:rsidR="00CA5B20" w:rsidRDefault="00CA5B20" w:rsidP="00CA5B20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Сроки реализации проекта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CA5B20" w:rsidTr="00CA5B20">
        <w:tc>
          <w:tcPr>
            <w:tcW w:w="675" w:type="dxa"/>
          </w:tcPr>
          <w:p w:rsidR="00CA5B20" w:rsidRDefault="00CA5B20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CA5B20" w:rsidRDefault="00B8026B" w:rsidP="00B8026B">
            <w:pPr>
              <w:tabs>
                <w:tab w:val="center" w:pos="2744"/>
                <w:tab w:val="center" w:pos="4677"/>
                <w:tab w:val="right" w:pos="5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5B20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91" w:type="dxa"/>
          </w:tcPr>
          <w:p w:rsidR="00CA5B20" w:rsidRDefault="00CA5B20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CA5B20" w:rsidTr="00CA5B20">
        <w:tc>
          <w:tcPr>
            <w:tcW w:w="675" w:type="dxa"/>
          </w:tcPr>
          <w:p w:rsidR="00CA5B20" w:rsidRDefault="00B8026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CA5B20" w:rsidRDefault="00B8026B" w:rsidP="00B802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"Твоя игра". Формирование команды участников и команды организаторов. Обучение организаторов.</w:t>
            </w:r>
          </w:p>
        </w:tc>
        <w:tc>
          <w:tcPr>
            <w:tcW w:w="3191" w:type="dxa"/>
          </w:tcPr>
          <w:p w:rsidR="00CA5B20" w:rsidRDefault="00B8026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B8026B" w:rsidTr="00CA5B20">
        <w:tc>
          <w:tcPr>
            <w:tcW w:w="675" w:type="dxa"/>
          </w:tcPr>
          <w:p w:rsidR="00B8026B" w:rsidRDefault="00B8026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B8026B" w:rsidRDefault="00B8026B" w:rsidP="00B8026B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команды участников проекта</w:t>
            </w:r>
            <w:r w:rsidR="003748A5">
              <w:rPr>
                <w:rFonts w:ascii="Times New Roman" w:hAnsi="Times New Roman" w:cs="Times New Roman"/>
                <w:sz w:val="24"/>
                <w:szCs w:val="24"/>
              </w:rPr>
              <w:t>.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8A5">
              <w:rPr>
                <w:rFonts w:ascii="Times New Roman" w:hAnsi="Times New Roman" w:cs="Times New Roman"/>
                <w:sz w:val="24"/>
                <w:szCs w:val="24"/>
              </w:rPr>
              <w:t>мастер-класса для педагогов.</w:t>
            </w:r>
          </w:p>
        </w:tc>
        <w:tc>
          <w:tcPr>
            <w:tcW w:w="3191" w:type="dxa"/>
          </w:tcPr>
          <w:p w:rsidR="00B8026B" w:rsidRDefault="00B8026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CA5B20" w:rsidTr="00CA5B20">
        <w:tc>
          <w:tcPr>
            <w:tcW w:w="675" w:type="dxa"/>
          </w:tcPr>
          <w:p w:rsidR="00CA5B20" w:rsidRDefault="00B8026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CA5B20" w:rsidRDefault="00B8026B" w:rsidP="0098661D">
            <w:pPr>
              <w:tabs>
                <w:tab w:val="left" w:pos="49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организационный (распределение участников и организаторов по  игровым столам)</w:t>
            </w:r>
            <w:r w:rsidR="00986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CA5B20" w:rsidRDefault="000C0992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026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CA5B20" w:rsidTr="00CA5B20">
        <w:tc>
          <w:tcPr>
            <w:tcW w:w="675" w:type="dxa"/>
          </w:tcPr>
          <w:p w:rsidR="00CA5B20" w:rsidRDefault="00B8026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0C0992" w:rsidRDefault="00B8026B" w:rsidP="00B8026B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Игротека день 1</w:t>
            </w:r>
            <w:r w:rsidR="000C0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61D" w:rsidRDefault="000C0992" w:rsidP="00B8026B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"Визитная карточка" команд</w:t>
            </w:r>
            <w:r w:rsidR="00986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61D" w:rsidRDefault="0098661D" w:rsidP="00B8026B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с 2-мя участниками от команды (ребенок+ родитель) "Билет на поезд"</w:t>
            </w:r>
          </w:p>
          <w:p w:rsidR="0098661D" w:rsidRDefault="0098661D" w:rsidP="00B8026B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с 1 участником (друзья) "Турбосчет", "Скоростной танграм"</w:t>
            </w:r>
          </w:p>
          <w:p w:rsidR="0098661D" w:rsidRDefault="0098661D" w:rsidP="00B8026B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с 1 участником  (педагоги) "Кубики историй"</w:t>
            </w:r>
            <w:r w:rsidR="00B1097B">
              <w:rPr>
                <w:rFonts w:ascii="Times New Roman" w:hAnsi="Times New Roman" w:cs="Times New Roman"/>
                <w:sz w:val="24"/>
                <w:szCs w:val="24"/>
              </w:rPr>
              <w:t>, "Марракеш"</w:t>
            </w:r>
          </w:p>
          <w:p w:rsidR="0098661D" w:rsidRDefault="00B1097B" w:rsidP="00B8026B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с 2 участниками (ребенок+педагог</w:t>
            </w:r>
            <w:r w:rsidR="0098661D">
              <w:rPr>
                <w:rFonts w:ascii="Times New Roman" w:hAnsi="Times New Roman" w:cs="Times New Roman"/>
                <w:sz w:val="24"/>
                <w:szCs w:val="24"/>
              </w:rPr>
              <w:t>) "Мемори. Русские картины)</w:t>
            </w:r>
          </w:p>
          <w:p w:rsidR="0098661D" w:rsidRDefault="00B1097B" w:rsidP="00B8026B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результатов 1 дня игротеки.</w:t>
            </w:r>
          </w:p>
          <w:p w:rsidR="00CA5B20" w:rsidRDefault="00B8026B" w:rsidP="00B1097B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1" w:type="dxa"/>
          </w:tcPr>
          <w:p w:rsidR="00CA5B20" w:rsidRDefault="00B8026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день (2 неделя)</w:t>
            </w:r>
          </w:p>
          <w:p w:rsidR="00B1097B" w:rsidRDefault="00B1097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7B" w:rsidRDefault="00B1097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7B" w:rsidRDefault="00B1097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7B" w:rsidRDefault="00B1097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7B" w:rsidRDefault="00B1097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7B" w:rsidRDefault="00B1097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7B" w:rsidRDefault="00B1097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97B" w:rsidRDefault="00B1097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B20" w:rsidTr="00CA5B20">
        <w:tc>
          <w:tcPr>
            <w:tcW w:w="675" w:type="dxa"/>
          </w:tcPr>
          <w:p w:rsidR="00CA5B20" w:rsidRDefault="00B8026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CA5B20" w:rsidRDefault="00B1097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Игротека день 2</w:t>
            </w:r>
          </w:p>
          <w:p w:rsidR="00B1097B" w:rsidRDefault="00B1097B" w:rsidP="000C0992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с 2 участниками (дети) "Своими словами"</w:t>
            </w:r>
          </w:p>
          <w:p w:rsidR="00B1097B" w:rsidRDefault="00B1097B" w:rsidP="000C0992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с 2 участниками (родитель+ педагог) мозговой штурм "Создай свою игру"</w:t>
            </w:r>
          </w:p>
          <w:p w:rsidR="000C0992" w:rsidRDefault="00B1097B" w:rsidP="000C0992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с 4 участниками (вся команда) "Наборщик"</w:t>
            </w:r>
          </w:p>
          <w:p w:rsidR="000C0992" w:rsidRDefault="000C0992" w:rsidP="000C0992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Объявление результатов 2 дня. Работа организаторов (оценивание участия команд).</w:t>
            </w:r>
          </w:p>
          <w:p w:rsidR="00B1097B" w:rsidRDefault="00B1097B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A5B20" w:rsidRDefault="000C0992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день (3 неделя)</w:t>
            </w:r>
          </w:p>
        </w:tc>
      </w:tr>
      <w:tr w:rsidR="000C0992" w:rsidTr="00CA5B20">
        <w:tc>
          <w:tcPr>
            <w:tcW w:w="675" w:type="dxa"/>
          </w:tcPr>
          <w:p w:rsidR="000C0992" w:rsidRDefault="000C0992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705" w:type="dxa"/>
          </w:tcPr>
          <w:p w:rsidR="000C0992" w:rsidRDefault="000C0992" w:rsidP="000C0992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Рефлексия проекта.</w:t>
            </w:r>
          </w:p>
        </w:tc>
        <w:tc>
          <w:tcPr>
            <w:tcW w:w="3191" w:type="dxa"/>
          </w:tcPr>
          <w:p w:rsidR="000C0992" w:rsidRDefault="000C0992" w:rsidP="00CA5B20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</w:tbl>
    <w:p w:rsidR="00CA5B20" w:rsidRDefault="00CA5B20" w:rsidP="00CA5B20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74D90" w:rsidRDefault="00A74D90" w:rsidP="00A74D90">
      <w:pPr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2931" w:rsidRPr="006C3F9B" w:rsidRDefault="00A62931" w:rsidP="00A629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2931" w:rsidRPr="006C3F9B" w:rsidSect="00216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532" w:rsidRDefault="00933532" w:rsidP="00CA5B20">
      <w:pPr>
        <w:spacing w:after="0" w:line="240" w:lineRule="auto"/>
      </w:pPr>
      <w:r>
        <w:separator/>
      </w:r>
    </w:p>
  </w:endnote>
  <w:endnote w:type="continuationSeparator" w:id="1">
    <w:p w:rsidR="00933532" w:rsidRDefault="00933532" w:rsidP="00CA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532" w:rsidRDefault="00933532" w:rsidP="00CA5B20">
      <w:pPr>
        <w:spacing w:after="0" w:line="240" w:lineRule="auto"/>
      </w:pPr>
      <w:r>
        <w:separator/>
      </w:r>
    </w:p>
  </w:footnote>
  <w:footnote w:type="continuationSeparator" w:id="1">
    <w:p w:rsidR="00933532" w:rsidRDefault="00933532" w:rsidP="00CA5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0669"/>
    <w:rsid w:val="000C0992"/>
    <w:rsid w:val="00216FE4"/>
    <w:rsid w:val="00267B7E"/>
    <w:rsid w:val="003748A5"/>
    <w:rsid w:val="00450669"/>
    <w:rsid w:val="00482BDD"/>
    <w:rsid w:val="004C1F55"/>
    <w:rsid w:val="00616DFF"/>
    <w:rsid w:val="00665111"/>
    <w:rsid w:val="006C3F9B"/>
    <w:rsid w:val="006E3D9F"/>
    <w:rsid w:val="00931617"/>
    <w:rsid w:val="00933532"/>
    <w:rsid w:val="0098661D"/>
    <w:rsid w:val="00A62931"/>
    <w:rsid w:val="00A74D90"/>
    <w:rsid w:val="00B1097B"/>
    <w:rsid w:val="00B8026B"/>
    <w:rsid w:val="00B90C44"/>
    <w:rsid w:val="00C7511F"/>
    <w:rsid w:val="00CA5B20"/>
    <w:rsid w:val="00CD69D7"/>
    <w:rsid w:val="00D24A95"/>
    <w:rsid w:val="00DD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A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A5B20"/>
  </w:style>
  <w:style w:type="paragraph" w:styleId="a6">
    <w:name w:val="footer"/>
    <w:basedOn w:val="a"/>
    <w:link w:val="a7"/>
    <w:uiPriority w:val="99"/>
    <w:semiHidden/>
    <w:unhideWhenUsed/>
    <w:rsid w:val="00CA5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5B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2014-10-28T15:32:00Z</dcterms:created>
  <dcterms:modified xsi:type="dcterms:W3CDTF">2017-02-12T02:18:00Z</dcterms:modified>
</cp:coreProperties>
</file>