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6" w:rsidRPr="00341E55" w:rsidRDefault="00237EA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6638C1">
        <w:rPr>
          <w:rFonts w:ascii="Times New Roman" w:hAnsi="Times New Roman" w:cs="Times New Roman"/>
          <w:sz w:val="24"/>
          <w:szCs w:val="24"/>
        </w:rPr>
        <w:t>Общение</w:t>
      </w:r>
    </w:p>
    <w:p w:rsidR="0092748F" w:rsidRPr="00341E55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Цель:</w:t>
      </w:r>
      <w:r w:rsidRPr="00341E55">
        <w:rPr>
          <w:rFonts w:ascii="Times New Roman" w:hAnsi="Times New Roman" w:cs="Times New Roman"/>
          <w:sz w:val="24"/>
          <w:szCs w:val="24"/>
        </w:rPr>
        <w:t xml:space="preserve"> </w:t>
      </w:r>
      <w:r w:rsidR="0006333F">
        <w:rPr>
          <w:rFonts w:ascii="Times New Roman" w:hAnsi="Times New Roman" w:cs="Times New Roman"/>
          <w:sz w:val="24"/>
          <w:szCs w:val="24"/>
        </w:rPr>
        <w:t xml:space="preserve"> </w:t>
      </w:r>
      <w:r w:rsidR="006638C1">
        <w:rPr>
          <w:rFonts w:ascii="Times New Roman" w:hAnsi="Times New Roman" w:cs="Times New Roman"/>
          <w:sz w:val="24"/>
          <w:szCs w:val="24"/>
        </w:rPr>
        <w:t>закрепление навыков вербальной и невербальной речи, знаний предыдущего урока в практических упражнения.</w:t>
      </w:r>
    </w:p>
    <w:p w:rsidR="00937E1D" w:rsidRDefault="0092748F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937E1D" w:rsidRPr="00341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A33BC" w:rsidTr="00D15DE3">
        <w:trPr>
          <w:trHeight w:val="361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A33BC" w:rsidRPr="00341E55" w:rsidRDefault="005A33BC" w:rsidP="003B5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3BC" w:rsidRDefault="005A33BC" w:rsidP="003B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1507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-осмысление  социально-нравственного опыта;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="00237EA7">
              <w:rPr>
                <w:rFonts w:ascii="Times New Roman" w:hAnsi="Times New Roman" w:cs="Times New Roman"/>
                <w:sz w:val="24"/>
                <w:szCs w:val="24"/>
              </w:rPr>
              <w:t>коммуникативной компетентности.</w:t>
            </w:r>
          </w:p>
          <w:p w:rsidR="005A33BC" w:rsidRDefault="006638C1" w:rsidP="00663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8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5787D" w:rsidRPr="0015787D">
              <w:rPr>
                <w:rFonts w:ascii="Times New Roman" w:hAnsi="Times New Roman" w:cs="Times New Roman"/>
                <w:sz w:val="24"/>
                <w:szCs w:val="24"/>
              </w:rPr>
              <w:t>развитие  навыков уверенного поведения в условия публичного представления</w:t>
            </w: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соотносить свои действия с предполагаемыми результатами;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 определять способы достижения результата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быть готовым к сотрудничеству.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-владение устной и монологической речью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6638C1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-иметь представление о </w:t>
            </w:r>
            <w:r w:rsidR="006638C1">
              <w:rPr>
                <w:rFonts w:ascii="Times New Roman" w:hAnsi="Times New Roman" w:cs="Times New Roman"/>
                <w:sz w:val="24"/>
                <w:szCs w:val="24"/>
              </w:rPr>
              <w:t>том что такое общение, его видах</w:t>
            </w:r>
          </w:p>
          <w:p w:rsidR="0006333F" w:rsidRDefault="006638C1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</w:t>
            </w:r>
            <w:r w:rsidR="0006333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5A33BC" w:rsidRDefault="0006333F" w:rsidP="00663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7E1D" w:rsidRDefault="00937E1D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A33BC" w:rsidTr="00D15DE3">
        <w:trPr>
          <w:trHeight w:val="487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2245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искать необходимую информацию в различных источниках;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-сравнивать, делать выводы;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-самостоятельно создавать алгоритм деятельности при решении проблем творческого характера</w:t>
            </w:r>
          </w:p>
          <w:p w:rsidR="005A33BC" w:rsidRDefault="005A33BC" w:rsidP="00663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 оценивать результат своей работы;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-определять трудности в усвоении знаний;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DB4FF1" w:rsidRDefault="00DB4FF1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свою речь.</w:t>
            </w:r>
          </w:p>
          <w:p w:rsidR="00DB4FF1" w:rsidRDefault="00DB4FF1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-умение излагать свою точку зрения.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38C1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 w:rsidR="00FA0382">
        <w:rPr>
          <w:rFonts w:ascii="Times New Roman" w:hAnsi="Times New Roman" w:cs="Times New Roman"/>
          <w:sz w:val="24"/>
          <w:szCs w:val="24"/>
        </w:rPr>
        <w:t xml:space="preserve"> </w:t>
      </w:r>
      <w:r w:rsidR="006638C1">
        <w:rPr>
          <w:rFonts w:ascii="Times New Roman" w:hAnsi="Times New Roman" w:cs="Times New Roman"/>
          <w:sz w:val="24"/>
          <w:szCs w:val="24"/>
        </w:rPr>
        <w:t>Вербальное общение. Невербальное общение.</w:t>
      </w:r>
    </w:p>
    <w:p w:rsidR="006638C1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Понятия темы</w:t>
      </w:r>
      <w:r w:rsidR="007602D2">
        <w:rPr>
          <w:rFonts w:ascii="Times New Roman" w:hAnsi="Times New Roman" w:cs="Times New Roman"/>
          <w:sz w:val="24"/>
          <w:szCs w:val="24"/>
        </w:rPr>
        <w:t>:</w:t>
      </w:r>
      <w:r w:rsidR="006638C1"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6638C1" w:rsidRDefault="007602D2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2598" w:rsidRPr="001A3AAD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  <w:r w:rsidR="00C01FE8">
        <w:rPr>
          <w:rFonts w:ascii="Times New Roman" w:hAnsi="Times New Roman" w:cs="Times New Roman"/>
          <w:sz w:val="24"/>
          <w:szCs w:val="24"/>
        </w:rPr>
        <w:t>: учебник "</w:t>
      </w:r>
      <w:r w:rsidR="006638C1">
        <w:rPr>
          <w:rFonts w:ascii="Times New Roman" w:hAnsi="Times New Roman" w:cs="Times New Roman"/>
          <w:sz w:val="24"/>
          <w:szCs w:val="24"/>
        </w:rPr>
        <w:t>Обществознание</w:t>
      </w:r>
      <w:r w:rsidR="00C12598">
        <w:rPr>
          <w:rFonts w:ascii="Times New Roman" w:hAnsi="Times New Roman" w:cs="Times New Roman"/>
          <w:sz w:val="24"/>
          <w:szCs w:val="24"/>
        </w:rPr>
        <w:t>"</w:t>
      </w:r>
      <w:r w:rsidR="006638C1">
        <w:rPr>
          <w:rFonts w:ascii="Times New Roman" w:hAnsi="Times New Roman" w:cs="Times New Roman"/>
          <w:sz w:val="24"/>
          <w:szCs w:val="24"/>
        </w:rPr>
        <w:t xml:space="preserve"> по ред. Л.Н. Боголюбова</w:t>
      </w:r>
      <w:r w:rsidR="00C01F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725D" w:rsidRPr="00341E55" w:rsidRDefault="0053725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5D">
        <w:rPr>
          <w:rFonts w:ascii="Times New Roman" w:hAnsi="Times New Roman" w:cs="Times New Roman"/>
          <w:b/>
          <w:sz w:val="24"/>
          <w:szCs w:val="24"/>
        </w:rPr>
        <w:t>Тип и вид</w:t>
      </w:r>
      <w:r w:rsidR="006638C1">
        <w:rPr>
          <w:rFonts w:ascii="Times New Roman" w:hAnsi="Times New Roman" w:cs="Times New Roman"/>
          <w:sz w:val="24"/>
          <w:szCs w:val="24"/>
        </w:rPr>
        <w:t>: урок компле</w:t>
      </w:r>
      <w:r w:rsidR="00CD491D">
        <w:rPr>
          <w:rFonts w:ascii="Times New Roman" w:hAnsi="Times New Roman" w:cs="Times New Roman"/>
          <w:sz w:val="24"/>
          <w:szCs w:val="24"/>
        </w:rPr>
        <w:t>ксного применен</w:t>
      </w:r>
      <w:r w:rsidR="006638C1">
        <w:rPr>
          <w:rFonts w:ascii="Times New Roman" w:hAnsi="Times New Roman" w:cs="Times New Roman"/>
          <w:sz w:val="24"/>
          <w:szCs w:val="24"/>
        </w:rPr>
        <w:t>ия</w:t>
      </w:r>
      <w:r w:rsidR="00CD491D">
        <w:rPr>
          <w:rFonts w:ascii="Times New Roman" w:hAnsi="Times New Roman" w:cs="Times New Roman"/>
          <w:sz w:val="24"/>
          <w:szCs w:val="24"/>
        </w:rPr>
        <w:t xml:space="preserve"> знаний.</w:t>
      </w: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5245"/>
        <w:gridCol w:w="4589"/>
      </w:tblGrid>
      <w:tr w:rsidR="0053725D" w:rsidTr="007F0E84">
        <w:trPr>
          <w:trHeight w:val="573"/>
        </w:trPr>
        <w:tc>
          <w:tcPr>
            <w:tcW w:w="298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806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5245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589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3725D" w:rsidTr="007F0E84">
        <w:trPr>
          <w:trHeight w:val="876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4589" w:type="dxa"/>
          </w:tcPr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3725D" w:rsidTr="007F0E84">
        <w:trPr>
          <w:trHeight w:val="2038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полученных знаний</w:t>
            </w:r>
          </w:p>
        </w:tc>
        <w:tc>
          <w:tcPr>
            <w:tcW w:w="1806" w:type="dxa"/>
          </w:tcPr>
          <w:p w:rsidR="00F766A6" w:rsidRDefault="00CD49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5245" w:type="dxa"/>
          </w:tcPr>
          <w:p w:rsidR="00F11663" w:rsidRDefault="00CD49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Что такое общение?</w:t>
            </w:r>
          </w:p>
          <w:p w:rsidR="00CD491D" w:rsidRDefault="00CD49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Какие виды общения бывают?</w:t>
            </w:r>
          </w:p>
          <w:p w:rsidR="00CD491D" w:rsidRPr="00CD491D" w:rsidRDefault="00CD49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Зачем нужно общение в жизни?</w:t>
            </w:r>
          </w:p>
        </w:tc>
        <w:tc>
          <w:tcPr>
            <w:tcW w:w="4589" w:type="dxa"/>
          </w:tcPr>
          <w:p w:rsidR="00F92671" w:rsidRDefault="00CD491D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параграф 8.</w:t>
            </w:r>
          </w:p>
          <w:p w:rsidR="00CD491D" w:rsidRDefault="00CD491D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53725D" w:rsidTr="007F0E84">
        <w:trPr>
          <w:trHeight w:val="1163"/>
        </w:trPr>
        <w:tc>
          <w:tcPr>
            <w:tcW w:w="2980" w:type="dxa"/>
          </w:tcPr>
          <w:p w:rsidR="0053725D" w:rsidRDefault="00F766A6" w:rsidP="007F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учебной задачи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43A7C" w:rsidRPr="00F11663" w:rsidRDefault="00CD491D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закрепим знания полученные на уроке. Как нам это сделать?</w:t>
            </w:r>
          </w:p>
        </w:tc>
        <w:tc>
          <w:tcPr>
            <w:tcW w:w="4589" w:type="dxa"/>
          </w:tcPr>
          <w:p w:rsidR="00854451" w:rsidRDefault="00CD491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предположения. Высказываются.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CD491D" w:rsidRDefault="00CD491D" w:rsidP="00CD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Усвоение новых знаний и способов действий.</w:t>
            </w:r>
          </w:p>
          <w:p w:rsidR="00CD491D" w:rsidRDefault="00CD491D" w:rsidP="00CD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F3" w:rsidRDefault="00031DF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1063CA" w:rsidRDefault="00D01B4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Pr="001B18D7" w:rsidRDefault="001B18D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5245" w:type="dxa"/>
          </w:tcPr>
          <w:p w:rsidR="00854451" w:rsidRDefault="00CD491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Упраженение 1 "Интервью"</w:t>
            </w:r>
          </w:p>
          <w:p w:rsidR="00CD491D" w:rsidRDefault="00CD491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Вспомните, что такое интервью</w:t>
            </w:r>
            <w:r w:rsidR="00D01B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1B45" w:rsidRDefault="00D01B45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Представим, что вы журналисты и </w:t>
            </w:r>
            <w:r w:rsidR="002558C9">
              <w:rPr>
                <w:rFonts w:ascii="Times New Roman" w:hAnsi="Times New Roman" w:cs="Times New Roman"/>
                <w:sz w:val="24"/>
                <w:szCs w:val="24"/>
              </w:rPr>
              <w:t>берете интервью у известных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ностей. Ва</w:t>
            </w:r>
            <w:r w:rsidR="00255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составить 5 пр</w:t>
            </w:r>
            <w:r w:rsidR="002558C9">
              <w:rPr>
                <w:rFonts w:ascii="Times New Roman" w:hAnsi="Times New Roman" w:cs="Times New Roman"/>
                <w:sz w:val="24"/>
                <w:szCs w:val="24"/>
              </w:rPr>
              <w:t>остых вопросов. Ответы на них должны простыми и односложными: да, нет, не знаю, никак, нормально.</w:t>
            </w:r>
          </w:p>
          <w:p w:rsidR="002558C9" w:rsidRDefault="002558C9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ряд состав</w:t>
            </w:r>
            <w:r w:rsidR="004D1738">
              <w:rPr>
                <w:rFonts w:ascii="Times New Roman" w:hAnsi="Times New Roman" w:cs="Times New Roman"/>
                <w:sz w:val="24"/>
                <w:szCs w:val="24"/>
              </w:rPr>
              <w:t>ляет для артистов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ряд для журналистов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ряд для спортсменов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зададим вопросы известным личностям. К доске пойдут 5 человек- это известные личности. Им задаем вопросы.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 1 круга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 2 круга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 3 круга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 4 круга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Журналист 5 круга.</w:t>
            </w:r>
          </w:p>
          <w:p w:rsidR="004D1738" w:rsidRDefault="004D1738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</w:t>
            </w:r>
            <w:r w:rsidR="004D1738">
              <w:rPr>
                <w:rFonts w:ascii="Times New Roman" w:hAnsi="Times New Roman" w:cs="Times New Roman"/>
                <w:sz w:val="24"/>
                <w:szCs w:val="24"/>
              </w:rPr>
              <w:t xml:space="preserve"> вы отвечаете на вопросы.  Нельзя говорить: да, нет, не знаю, никак,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нормально. Нельзя повторять речевые обороты из вопроса и то, что сказали до тебя.</w:t>
            </w:r>
            <w:r w:rsidR="004D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ошибется, тот выбывает.</w:t>
            </w:r>
          </w:p>
          <w:p w:rsidR="00DB4FF1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 участникам</w:t>
            </w:r>
          </w:p>
          <w:p w:rsidR="00DB4FF1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Насколько трудно было выполнять данное упражнение?</w:t>
            </w:r>
          </w:p>
          <w:p w:rsidR="00DB4FF1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Когда важно уметь контролировать свои высказывания?</w:t>
            </w:r>
          </w:p>
          <w:p w:rsidR="00DB4FF1" w:rsidRDefault="00DB4FF1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Когда нужно использовать сложные высказывания, а когда можно обойтись простыми?</w:t>
            </w: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2.</w:t>
            </w: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листе бумаги изобразите 20 точек в произвольном порядке. Обменяйтесь тетрадками. А теперь соедините их так, чтобы получилось  сюжетное изображение. Представьте свою работу. использую 5 разных прилагательных</w:t>
            </w: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 участникам</w:t>
            </w:r>
          </w:p>
          <w:p w:rsidR="0015787D" w:rsidRDefault="0015787D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B18D7">
              <w:rPr>
                <w:rFonts w:ascii="Times New Roman" w:hAnsi="Times New Roman" w:cs="Times New Roman"/>
                <w:sz w:val="24"/>
                <w:szCs w:val="24"/>
              </w:rPr>
              <w:t xml:space="preserve"> Какие эмоции возникали про выполнении упражнения?</w:t>
            </w:r>
          </w:p>
          <w:p w:rsidR="001B18D7" w:rsidRDefault="001B18D7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Чьи рисунки больше всего запомнились?</w:t>
            </w:r>
          </w:p>
          <w:p w:rsidR="001B18D7" w:rsidRDefault="001B18D7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</w:t>
            </w:r>
          </w:p>
          <w:p w:rsidR="001B18D7" w:rsidRDefault="001B18D7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Назовите, пожалуйста, любые слова.</w:t>
            </w:r>
          </w:p>
          <w:p w:rsidR="001B18D7" w:rsidRDefault="001B18D7" w:rsidP="0085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(записать на доске). Делимся на команды по вариантам. Теперь вам надо придумать рифму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слову.  Ее вы будете показывать, а другая команда угадывать.</w:t>
            </w:r>
          </w:p>
          <w:p w:rsidR="001B18D7" w:rsidRDefault="001B18D7" w:rsidP="001B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1063CA" w:rsidRDefault="00D01B45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Вспоминают, описывают.</w:t>
            </w: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вопросы.</w:t>
            </w: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738" w:rsidRDefault="004D1738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Определяются с выбором роли</w:t>
            </w:r>
            <w:r w:rsidR="00DB4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</w:t>
            </w: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F1" w:rsidRDefault="00DB4FF1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Высказываются.</w:t>
            </w: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работу. Представляют работу.</w:t>
            </w: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7D" w:rsidRDefault="0015787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D7" w:rsidRDefault="001B18D7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знаний и способов действий.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723997" w:rsidP="0072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3D7B">
              <w:rPr>
                <w:rFonts w:ascii="Times New Roman" w:hAnsi="Times New Roman" w:cs="Times New Roman"/>
                <w:sz w:val="24"/>
                <w:szCs w:val="24"/>
              </w:rPr>
              <w:t>еречислите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упражнений. Как вы думаете, что  они помогают развиватья?</w:t>
            </w:r>
          </w:p>
        </w:tc>
        <w:tc>
          <w:tcPr>
            <w:tcW w:w="4589" w:type="dxa"/>
          </w:tcPr>
          <w:p w:rsidR="0053725D" w:rsidRDefault="00412E67" w:rsidP="0010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ответа. </w:t>
            </w:r>
            <w:r w:rsidR="00A56AB7">
              <w:rPr>
                <w:rFonts w:ascii="Times New Roman" w:hAnsi="Times New Roman" w:cs="Times New Roman"/>
                <w:sz w:val="24"/>
                <w:szCs w:val="24"/>
              </w:rPr>
              <w:t>Описывают результат работы. Аргументируют ответ.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итогов. Рефлексия.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с помощью слов: мне удалось, вызвало затруднение.</w:t>
            </w:r>
          </w:p>
        </w:tc>
        <w:tc>
          <w:tcPr>
            <w:tcW w:w="4589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ответы. Предполагают пути исправления затруднений.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723997" w:rsidP="0072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 w:rsidR="009F6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9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AAD" w:rsidRDefault="001A3AAD" w:rsidP="00843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3AAD" w:rsidSect="00D15D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85" w:rsidRDefault="009C6585" w:rsidP="00D15DE3">
      <w:pPr>
        <w:spacing w:after="0" w:line="240" w:lineRule="auto"/>
      </w:pPr>
      <w:r>
        <w:separator/>
      </w:r>
    </w:p>
  </w:endnote>
  <w:endnote w:type="continuationSeparator" w:id="1">
    <w:p w:rsidR="009C6585" w:rsidRDefault="009C6585" w:rsidP="00D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85" w:rsidRDefault="009C6585" w:rsidP="00D15DE3">
      <w:pPr>
        <w:spacing w:after="0" w:line="240" w:lineRule="auto"/>
      </w:pPr>
      <w:r>
        <w:separator/>
      </w:r>
    </w:p>
  </w:footnote>
  <w:footnote w:type="continuationSeparator" w:id="1">
    <w:p w:rsidR="009C6585" w:rsidRDefault="009C6585" w:rsidP="00D1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48F"/>
    <w:rsid w:val="00031DF3"/>
    <w:rsid w:val="0006333F"/>
    <w:rsid w:val="000827E8"/>
    <w:rsid w:val="000F4AB5"/>
    <w:rsid w:val="001063CA"/>
    <w:rsid w:val="0015315B"/>
    <w:rsid w:val="0015787D"/>
    <w:rsid w:val="00163482"/>
    <w:rsid w:val="001A3AAD"/>
    <w:rsid w:val="001B18D7"/>
    <w:rsid w:val="001D2C7C"/>
    <w:rsid w:val="001D4AD4"/>
    <w:rsid w:val="00217195"/>
    <w:rsid w:val="00217C46"/>
    <w:rsid w:val="00237EA7"/>
    <w:rsid w:val="002558C9"/>
    <w:rsid w:val="002776A1"/>
    <w:rsid w:val="002A402D"/>
    <w:rsid w:val="0030099A"/>
    <w:rsid w:val="0031381C"/>
    <w:rsid w:val="00341E55"/>
    <w:rsid w:val="003601C8"/>
    <w:rsid w:val="00362CA4"/>
    <w:rsid w:val="00397E72"/>
    <w:rsid w:val="003D21DA"/>
    <w:rsid w:val="00412E67"/>
    <w:rsid w:val="004228FD"/>
    <w:rsid w:val="004D1738"/>
    <w:rsid w:val="004D1EAE"/>
    <w:rsid w:val="00511BB5"/>
    <w:rsid w:val="00535AC9"/>
    <w:rsid w:val="0053725D"/>
    <w:rsid w:val="00544015"/>
    <w:rsid w:val="00570012"/>
    <w:rsid w:val="0058453B"/>
    <w:rsid w:val="005A33BC"/>
    <w:rsid w:val="005B41ED"/>
    <w:rsid w:val="005D29B5"/>
    <w:rsid w:val="006638C1"/>
    <w:rsid w:val="0068555F"/>
    <w:rsid w:val="006D468F"/>
    <w:rsid w:val="006D6489"/>
    <w:rsid w:val="006E1580"/>
    <w:rsid w:val="00723997"/>
    <w:rsid w:val="007602D2"/>
    <w:rsid w:val="00776499"/>
    <w:rsid w:val="007F0E84"/>
    <w:rsid w:val="00843D7B"/>
    <w:rsid w:val="008508E6"/>
    <w:rsid w:val="00854451"/>
    <w:rsid w:val="00863F58"/>
    <w:rsid w:val="008B2FBB"/>
    <w:rsid w:val="0092748F"/>
    <w:rsid w:val="00937E1D"/>
    <w:rsid w:val="00957C7B"/>
    <w:rsid w:val="009C6585"/>
    <w:rsid w:val="009F5E05"/>
    <w:rsid w:val="009F6E16"/>
    <w:rsid w:val="00A56AB7"/>
    <w:rsid w:val="00B47285"/>
    <w:rsid w:val="00B95471"/>
    <w:rsid w:val="00BA0AFC"/>
    <w:rsid w:val="00C01FE8"/>
    <w:rsid w:val="00C12513"/>
    <w:rsid w:val="00C12598"/>
    <w:rsid w:val="00C42FF7"/>
    <w:rsid w:val="00C60A8F"/>
    <w:rsid w:val="00CB151E"/>
    <w:rsid w:val="00CC2938"/>
    <w:rsid w:val="00CD491D"/>
    <w:rsid w:val="00CE4F85"/>
    <w:rsid w:val="00D01B45"/>
    <w:rsid w:val="00D15DE3"/>
    <w:rsid w:val="00D26DE9"/>
    <w:rsid w:val="00DA3D5B"/>
    <w:rsid w:val="00DB4FF1"/>
    <w:rsid w:val="00DC2048"/>
    <w:rsid w:val="00E00325"/>
    <w:rsid w:val="00E4306F"/>
    <w:rsid w:val="00E80ADA"/>
    <w:rsid w:val="00E86BB7"/>
    <w:rsid w:val="00E97BB3"/>
    <w:rsid w:val="00EA7960"/>
    <w:rsid w:val="00EC374B"/>
    <w:rsid w:val="00ED0E34"/>
    <w:rsid w:val="00F11663"/>
    <w:rsid w:val="00F43A7C"/>
    <w:rsid w:val="00F766A6"/>
    <w:rsid w:val="00F87352"/>
    <w:rsid w:val="00F92671"/>
    <w:rsid w:val="00FA0382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DE3"/>
  </w:style>
  <w:style w:type="paragraph" w:styleId="a6">
    <w:name w:val="footer"/>
    <w:basedOn w:val="a"/>
    <w:link w:val="a7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5DE3"/>
  </w:style>
  <w:style w:type="paragraph" w:styleId="a8">
    <w:name w:val="Balloon Text"/>
    <w:basedOn w:val="a"/>
    <w:link w:val="a9"/>
    <w:uiPriority w:val="99"/>
    <w:semiHidden/>
    <w:unhideWhenUsed/>
    <w:rsid w:val="007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2017-02-04T11:07:00Z</dcterms:created>
  <dcterms:modified xsi:type="dcterms:W3CDTF">2017-02-09T11:17:00Z</dcterms:modified>
</cp:coreProperties>
</file>