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46" w:rsidRPr="00341E55" w:rsidRDefault="0092748F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E55">
        <w:rPr>
          <w:rFonts w:ascii="Times New Roman" w:hAnsi="Times New Roman" w:cs="Times New Roman"/>
          <w:sz w:val="24"/>
          <w:szCs w:val="24"/>
        </w:rPr>
        <w:t>Тема: Древнейшие люди</w:t>
      </w:r>
    </w:p>
    <w:p w:rsidR="0092748F" w:rsidRPr="00341E55" w:rsidRDefault="0092748F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Цель:</w:t>
      </w:r>
      <w:r w:rsidRPr="00341E55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представлений о биологической эволюции человека; созидательной деятельности человека.</w:t>
      </w:r>
    </w:p>
    <w:p w:rsidR="00937E1D" w:rsidRDefault="0092748F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="00937E1D" w:rsidRPr="00341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682"/>
        <w:gridCol w:w="4682"/>
        <w:gridCol w:w="4684"/>
      </w:tblGrid>
      <w:tr w:rsidR="005A33BC" w:rsidTr="00D15DE3">
        <w:trPr>
          <w:trHeight w:val="361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5A33BC" w:rsidRPr="00341E55" w:rsidRDefault="005A33BC" w:rsidP="003B51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33BC" w:rsidRDefault="005A33BC" w:rsidP="003B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1507"/>
        </w:trPr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-осмысление  социально-нравственного опыта;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коммуникативной компетентности. 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соотносить свои действия с предполагаемыми результатами;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 определять способы достижения результата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быть готовым к сотрудничеству.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4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-иметь представление об историческом пути развития человечества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применять понятийный аппарат при выполнении заданий.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E1D" w:rsidRDefault="00937E1D" w:rsidP="00341E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1E55">
        <w:rPr>
          <w:rFonts w:ascii="Times New Roman" w:hAnsi="Times New Roman" w:cs="Times New Roman"/>
          <w:b/>
          <w:sz w:val="24"/>
          <w:szCs w:val="24"/>
        </w:rPr>
        <w:t>Формируемые универсальные учебные действия:</w:t>
      </w:r>
    </w:p>
    <w:tbl>
      <w:tblPr>
        <w:tblStyle w:val="a3"/>
        <w:tblW w:w="0" w:type="auto"/>
        <w:tblLook w:val="04A0"/>
      </w:tblPr>
      <w:tblGrid>
        <w:gridCol w:w="4677"/>
        <w:gridCol w:w="4677"/>
        <w:gridCol w:w="4679"/>
      </w:tblGrid>
      <w:tr w:rsidR="005A33BC" w:rsidTr="00D15DE3">
        <w:trPr>
          <w:trHeight w:val="487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3BC" w:rsidTr="00D15DE3">
        <w:trPr>
          <w:trHeight w:val="2245"/>
        </w:trPr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искать необходимую информацию в различных источниках;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-сравнивать, делать выводы;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-самостоятельно создавать алгоритм деятельности при решении проблем творческого характера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извлекать информацию из карты.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 оценивать результат своей работы;</w:t>
            </w:r>
          </w:p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-определять трудности в усвоении знаний;</w:t>
            </w:r>
          </w:p>
          <w:p w:rsidR="005A33BC" w:rsidRDefault="005A33BC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</w:tcPr>
          <w:p w:rsidR="005A33BC" w:rsidRPr="00341E55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 уметь прислушиваться к мнению других: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55">
              <w:rPr>
                <w:rFonts w:ascii="Times New Roman" w:hAnsi="Times New Roman" w:cs="Times New Roman"/>
                <w:sz w:val="24"/>
                <w:szCs w:val="24"/>
              </w:rPr>
              <w:t>-уметь распределять обязанности при работе в группах.</w:t>
            </w:r>
          </w:p>
          <w:p w:rsidR="005A33BC" w:rsidRDefault="005A33BC" w:rsidP="005A3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41E55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Основное содержание урока:</w:t>
      </w:r>
      <w:r>
        <w:rPr>
          <w:rFonts w:ascii="Times New Roman" w:hAnsi="Times New Roman" w:cs="Times New Roman"/>
          <w:sz w:val="24"/>
          <w:szCs w:val="24"/>
        </w:rPr>
        <w:t xml:space="preserve"> первобытный человек, древнейший человек, орудия труда, занятия первобытных людей, овладение огнем.</w:t>
      </w:r>
    </w:p>
    <w:p w:rsidR="005A33BC" w:rsidRDefault="005A33BC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2598">
        <w:rPr>
          <w:rFonts w:ascii="Times New Roman" w:hAnsi="Times New Roman" w:cs="Times New Roman"/>
          <w:b/>
          <w:sz w:val="24"/>
          <w:szCs w:val="24"/>
        </w:rPr>
        <w:t>Понятия темы</w:t>
      </w:r>
      <w:r>
        <w:rPr>
          <w:rFonts w:ascii="Times New Roman" w:hAnsi="Times New Roman" w:cs="Times New Roman"/>
          <w:sz w:val="24"/>
          <w:szCs w:val="24"/>
        </w:rPr>
        <w:t xml:space="preserve">: карта, дриопитек, австралопитек, человек умелый, неандертальцы, </w:t>
      </w:r>
    </w:p>
    <w:p w:rsidR="00C12598" w:rsidRDefault="00C12598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3AAD">
        <w:rPr>
          <w:rFonts w:ascii="Times New Roman" w:hAnsi="Times New Roman" w:cs="Times New Roman"/>
          <w:b/>
          <w:sz w:val="24"/>
          <w:szCs w:val="24"/>
        </w:rPr>
        <w:t>Образовательные ресурсы</w:t>
      </w:r>
      <w:r>
        <w:rPr>
          <w:rFonts w:ascii="Times New Roman" w:hAnsi="Times New Roman" w:cs="Times New Roman"/>
          <w:sz w:val="24"/>
          <w:szCs w:val="24"/>
        </w:rPr>
        <w:t>: учебник "История Древнего мира"</w:t>
      </w:r>
      <w:r w:rsidR="001A3AAD">
        <w:rPr>
          <w:rFonts w:ascii="Times New Roman" w:hAnsi="Times New Roman" w:cs="Times New Roman"/>
          <w:sz w:val="24"/>
          <w:szCs w:val="24"/>
        </w:rPr>
        <w:t xml:space="preserve"> по ред. А.А. Вигасина, Г.И. Годера. 5 класс, </w:t>
      </w:r>
      <w:r w:rsidR="00F766A6">
        <w:rPr>
          <w:rFonts w:ascii="Times New Roman" w:hAnsi="Times New Roman" w:cs="Times New Roman"/>
          <w:sz w:val="24"/>
          <w:szCs w:val="24"/>
        </w:rPr>
        <w:t>кубик вопросов</w:t>
      </w:r>
      <w:r w:rsidR="00397E72">
        <w:rPr>
          <w:rFonts w:ascii="Times New Roman" w:hAnsi="Times New Roman" w:cs="Times New Roman"/>
          <w:sz w:val="24"/>
          <w:szCs w:val="24"/>
        </w:rPr>
        <w:t>, изображение археолога, книга "Археология"</w:t>
      </w:r>
      <w:r w:rsidR="00511BB5">
        <w:rPr>
          <w:rFonts w:ascii="Times New Roman" w:hAnsi="Times New Roman" w:cs="Times New Roman"/>
          <w:sz w:val="24"/>
          <w:szCs w:val="24"/>
        </w:rPr>
        <w:t>, Н. Молони, Росмэн 1996 г.</w:t>
      </w:r>
      <w:r w:rsidR="0058453B">
        <w:rPr>
          <w:rFonts w:ascii="Times New Roman" w:hAnsi="Times New Roman" w:cs="Times New Roman"/>
          <w:sz w:val="24"/>
          <w:szCs w:val="24"/>
        </w:rPr>
        <w:t>, презент</w:t>
      </w:r>
      <w:r w:rsidR="00E80ADA">
        <w:rPr>
          <w:rFonts w:ascii="Times New Roman" w:hAnsi="Times New Roman" w:cs="Times New Roman"/>
          <w:sz w:val="24"/>
          <w:szCs w:val="24"/>
        </w:rPr>
        <w:t>ация, ко</w:t>
      </w:r>
      <w:r w:rsidR="004228FD">
        <w:rPr>
          <w:rFonts w:ascii="Times New Roman" w:hAnsi="Times New Roman" w:cs="Times New Roman"/>
          <w:sz w:val="24"/>
          <w:szCs w:val="24"/>
        </w:rPr>
        <w:t>нверты с подручными материалами, листы А3, магниты.</w:t>
      </w:r>
    </w:p>
    <w:p w:rsidR="0053725D" w:rsidRPr="00341E55" w:rsidRDefault="0053725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25D">
        <w:rPr>
          <w:rFonts w:ascii="Times New Roman" w:hAnsi="Times New Roman" w:cs="Times New Roman"/>
          <w:b/>
          <w:sz w:val="24"/>
          <w:szCs w:val="24"/>
        </w:rPr>
        <w:t>Тип и вид</w:t>
      </w:r>
      <w:r>
        <w:rPr>
          <w:rFonts w:ascii="Times New Roman" w:hAnsi="Times New Roman" w:cs="Times New Roman"/>
          <w:sz w:val="24"/>
          <w:szCs w:val="24"/>
        </w:rPr>
        <w:t>: урок усвоения новых знаний, традиционный.</w:t>
      </w:r>
    </w:p>
    <w:tbl>
      <w:tblPr>
        <w:tblStyle w:val="a3"/>
        <w:tblW w:w="14620" w:type="dxa"/>
        <w:tblLayout w:type="fixed"/>
        <w:tblLook w:val="04A0"/>
      </w:tblPr>
      <w:tblGrid>
        <w:gridCol w:w="2980"/>
        <w:gridCol w:w="1806"/>
        <w:gridCol w:w="4820"/>
        <w:gridCol w:w="5014"/>
      </w:tblGrid>
      <w:tr w:rsidR="0053725D" w:rsidTr="00397E72">
        <w:trPr>
          <w:trHeight w:val="573"/>
        </w:trPr>
        <w:tc>
          <w:tcPr>
            <w:tcW w:w="298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1806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приемы</w:t>
            </w:r>
          </w:p>
        </w:tc>
        <w:tc>
          <w:tcPr>
            <w:tcW w:w="4820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5014" w:type="dxa"/>
          </w:tcPr>
          <w:p w:rsidR="0053725D" w:rsidRPr="00397E72" w:rsidRDefault="0053725D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E7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53725D" w:rsidTr="00397E72">
        <w:trPr>
          <w:trHeight w:val="876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  <w:tc>
          <w:tcPr>
            <w:tcW w:w="5014" w:type="dxa"/>
          </w:tcPr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уроку,</w:t>
            </w:r>
          </w:p>
          <w:p w:rsidR="0053725D" w:rsidRDefault="0053725D" w:rsidP="003B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</w:tr>
      <w:tr w:rsidR="0053725D" w:rsidTr="00397E72">
        <w:trPr>
          <w:trHeight w:val="2038"/>
        </w:trPr>
        <w:tc>
          <w:tcPr>
            <w:tcW w:w="2980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Актуализация полученных знаний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"Кубик вопросов"</w:t>
            </w:r>
            <w:r w:rsidR="00F76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66A6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4820" w:type="dxa"/>
          </w:tcPr>
          <w:p w:rsidR="0053725D" w:rsidRDefault="00D15DE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="0053725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упражнения: на 6 гранях кубика написаны вопросы:</w:t>
            </w:r>
            <w:r w:rsidR="00F766A6">
              <w:rPr>
                <w:rFonts w:ascii="Times New Roman" w:hAnsi="Times New Roman" w:cs="Times New Roman"/>
                <w:sz w:val="24"/>
                <w:szCs w:val="24"/>
              </w:rPr>
              <w:t xml:space="preserve"> назови, объясни, придумай, предложи поделись, почему.</w:t>
            </w:r>
          </w:p>
        </w:tc>
        <w:tc>
          <w:tcPr>
            <w:tcW w:w="5014" w:type="dxa"/>
          </w:tcPr>
          <w:p w:rsidR="0053725D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текста учебника составляют вопросы к параграфу.</w:t>
            </w:r>
          </w:p>
          <w:p w:rsidR="00F766A6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 задают вопросы и отвечают на них.</w:t>
            </w:r>
          </w:p>
          <w:p w:rsidR="00F766A6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25D" w:rsidTr="00397E72">
        <w:trPr>
          <w:trHeight w:val="1163"/>
        </w:trPr>
        <w:tc>
          <w:tcPr>
            <w:tcW w:w="2980" w:type="dxa"/>
          </w:tcPr>
          <w:p w:rsidR="0053725D" w:rsidRDefault="00F766A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Постановка учебной задачи</w:t>
            </w:r>
          </w:p>
        </w:tc>
        <w:tc>
          <w:tcPr>
            <w:tcW w:w="1806" w:type="dxa"/>
          </w:tcPr>
          <w:p w:rsidR="0053725D" w:rsidRDefault="00D15DE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"Мои знания.</w:t>
            </w:r>
          </w:p>
        </w:tc>
        <w:tc>
          <w:tcPr>
            <w:tcW w:w="4820" w:type="dxa"/>
          </w:tcPr>
          <w:p w:rsidR="0053725D" w:rsidRDefault="00D15DE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Объяснение:</w:t>
            </w:r>
          </w:p>
          <w:p w:rsidR="00D15DE3" w:rsidRDefault="00D15DE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Разделить тетрадный лист на три колонки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9"/>
              <w:gridCol w:w="1530"/>
              <w:gridCol w:w="1530"/>
            </w:tblGrid>
            <w:tr w:rsidR="00397E72" w:rsidTr="00397E72">
              <w:tc>
                <w:tcPr>
                  <w:tcW w:w="1529" w:type="dxa"/>
                </w:tcPr>
                <w:p w:rsidR="00397E72" w:rsidRDefault="00397E72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Знаю о древних людях</w:t>
                  </w:r>
                </w:p>
              </w:tc>
              <w:tc>
                <w:tcPr>
                  <w:tcW w:w="1530" w:type="dxa"/>
                </w:tcPr>
                <w:p w:rsidR="00397E72" w:rsidRDefault="00397E72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Новые знания</w:t>
                  </w:r>
                </w:p>
              </w:tc>
              <w:tc>
                <w:tcPr>
                  <w:tcW w:w="1530" w:type="dxa"/>
                </w:tcPr>
                <w:p w:rsidR="00397E72" w:rsidRDefault="00397E72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Мои вопросы</w:t>
                  </w:r>
                </w:p>
              </w:tc>
            </w:tr>
            <w:tr w:rsidR="00397E72" w:rsidTr="00397E72">
              <w:tc>
                <w:tcPr>
                  <w:tcW w:w="1529" w:type="dxa"/>
                </w:tcPr>
                <w:p w:rsidR="00397E72" w:rsidRDefault="00397E72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97E72" w:rsidRDefault="00397E72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397E72" w:rsidRDefault="00397E72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397E72" w:rsidRDefault="00397E72" w:rsidP="00341E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97E72" w:rsidRDefault="00397E7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DE3" w:rsidRDefault="00D15DE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3725D" w:rsidRDefault="00397E7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Заполняют таблицу на начальном этапе урока, и по ходу урока. Озвучивают первую колонку. Формулируют задачи урока, тему. Запись понятия первобытный человек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397E7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Усвоение новых знаний и способов действий.</w:t>
            </w: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А) Знакомство с картой.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E00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Динамическая пауза 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Древнейшие люди.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книги "Археология</w:t>
            </w:r>
            <w:r w:rsidR="000F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89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по вариантам: построить рассказ от 1-го лица </w:t>
            </w:r>
            <w:r w:rsidR="006D648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охотились и собирали?"</w:t>
            </w: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ADA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4820" w:type="dxa"/>
          </w:tcPr>
          <w:p w:rsidR="0053725D" w:rsidRDefault="00397E72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Рассказ: Это археолог Степан. Он ведет раскопки первобытных стоянок</w:t>
            </w:r>
            <w:r w:rsidR="005B41ED">
              <w:rPr>
                <w:rFonts w:ascii="Times New Roman" w:hAnsi="Times New Roman" w:cs="Times New Roman"/>
                <w:sz w:val="24"/>
                <w:szCs w:val="24"/>
              </w:rPr>
              <w:t xml:space="preserve"> в далекой Африки.  Артефакты, которые он находит появились больше 2 млн. лет назад. Давайте посмотрим, где работает Степан.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Pr="00CE4F85" w:rsidRDefault="00544015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F85">
              <w:rPr>
                <w:rFonts w:ascii="Times New Roman" w:hAnsi="Times New Roman" w:cs="Times New Roman"/>
                <w:i/>
                <w:sz w:val="24"/>
                <w:szCs w:val="24"/>
              </w:rPr>
              <w:t>Что такое карта?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Карта-изображение земной поверхности с помощью условных знаков. Чтобы понимать карту, надо научиться ее читать.</w:t>
            </w:r>
          </w:p>
          <w:p w:rsidR="00544015" w:rsidRPr="00CE4F85" w:rsidRDefault="00544015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F85">
              <w:rPr>
                <w:rFonts w:ascii="Times New Roman" w:hAnsi="Times New Roman" w:cs="Times New Roman"/>
                <w:i/>
                <w:sz w:val="24"/>
                <w:szCs w:val="24"/>
              </w:rPr>
              <w:t>Что может нам рассказать карта?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Pr="00CE4F85" w:rsidRDefault="00544015" w:rsidP="00341E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План работы с картой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1)Прочитать название.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Прочитать легенду карты. Соотнести условные обозначения с картой.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5315B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Определить в какой части света расположен географический обьект.</w:t>
            </w:r>
          </w:p>
          <w:p w:rsidR="0015315B" w:rsidRDefault="0015315B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Определить какими морями омывается, в какой области находится, соседние страны, занятия жителей, рельеф.</w:t>
            </w: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85" w:rsidRDefault="00CE4F85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F85">
              <w:rPr>
                <w:rFonts w:ascii="Times New Roman" w:hAnsi="Times New Roman" w:cs="Times New Roman"/>
                <w:i/>
                <w:sz w:val="24"/>
                <w:szCs w:val="24"/>
              </w:rPr>
              <w:t>Какую информацию можно увидеть на карте?</w:t>
            </w:r>
          </w:p>
          <w:p w:rsidR="00CE4F85" w:rsidRDefault="00CE4F85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3B" w:rsidRDefault="006D6489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детстве Степа прочитал книгу "Археол</w:t>
            </w:r>
            <w:r w:rsidR="0058453B">
              <w:rPr>
                <w:rFonts w:ascii="Times New Roman" w:hAnsi="Times New Roman" w:cs="Times New Roman"/>
                <w:sz w:val="24"/>
                <w:szCs w:val="24"/>
              </w:rPr>
              <w:t>огия" откуда узнал, что примерно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 лет назад </w:t>
            </w:r>
            <w:r w:rsidR="0058453B">
              <w:rPr>
                <w:rFonts w:ascii="Times New Roman" w:hAnsi="Times New Roman" w:cs="Times New Roman"/>
                <w:sz w:val="24"/>
                <w:szCs w:val="24"/>
              </w:rPr>
              <w:t xml:space="preserve">Африка и Европа были покрыты лесами в которых водились разнообразные обезьяны. </w:t>
            </w:r>
          </w:p>
          <w:p w:rsidR="00CE4F85" w:rsidRDefault="00E97BB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="0058453B">
              <w:rPr>
                <w:rFonts w:ascii="Times New Roman" w:hAnsi="Times New Roman" w:cs="Times New Roman"/>
                <w:sz w:val="24"/>
                <w:szCs w:val="24"/>
              </w:rPr>
              <w:t xml:space="preserve"> слайд) Ученые называли их дриопитеками: древесная обезьяна. Она лазала по деревьям и ела мелких животных.</w:t>
            </w:r>
          </w:p>
          <w:p w:rsidR="0058453B" w:rsidRDefault="0058453B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53B" w:rsidRDefault="00E97BB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(4-5</w:t>
            </w:r>
            <w:r w:rsidR="0058453B">
              <w:rPr>
                <w:rFonts w:ascii="Times New Roman" w:hAnsi="Times New Roman" w:cs="Times New Roman"/>
                <w:sz w:val="24"/>
                <w:szCs w:val="24"/>
              </w:rPr>
              <w:t xml:space="preserve"> слайд) А вот более 5 млн лет н</w:t>
            </w:r>
            <w:r w:rsidR="00217195">
              <w:rPr>
                <w:rFonts w:ascii="Times New Roman" w:hAnsi="Times New Roman" w:cs="Times New Roman"/>
                <w:sz w:val="24"/>
                <w:szCs w:val="24"/>
              </w:rPr>
              <w:t>азад появилась обезьяна, которую</w:t>
            </w:r>
            <w:r w:rsidR="0058453B">
              <w:rPr>
                <w:rFonts w:ascii="Times New Roman" w:hAnsi="Times New Roman" w:cs="Times New Roman"/>
                <w:sz w:val="24"/>
                <w:szCs w:val="24"/>
              </w:rPr>
              <w:t xml:space="preserve"> ученые назвали  австралопитеком (южная обезьяна), она умела охотиться и собирать корешки и плоды.</w:t>
            </w:r>
          </w:p>
          <w:p w:rsidR="00217195" w:rsidRDefault="0021719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95" w:rsidRPr="006D6489" w:rsidRDefault="00E97BB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="00217195">
              <w:rPr>
                <w:rFonts w:ascii="Times New Roman" w:hAnsi="Times New Roman" w:cs="Times New Roman"/>
                <w:sz w:val="24"/>
                <w:szCs w:val="24"/>
              </w:rPr>
              <w:t xml:space="preserve"> слайд)  И лишь 2 млн. лет назад появилась такая обезьяна, которая умела думать не только о пище, но и как ее добыть. Она стала изобретать орудия труда</w:t>
            </w:r>
            <w:r w:rsidR="000F4AB5">
              <w:rPr>
                <w:rFonts w:ascii="Times New Roman" w:hAnsi="Times New Roman" w:cs="Times New Roman"/>
                <w:sz w:val="24"/>
                <w:szCs w:val="24"/>
              </w:rPr>
              <w:t xml:space="preserve">. Ее ученые назвали человек умелый. Этим </w:t>
            </w:r>
            <w:r w:rsidR="000F4A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признаком он стал отличаться от животных</w:t>
            </w:r>
          </w:p>
          <w:p w:rsidR="00CE4F85" w:rsidRDefault="00E97BB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(7 слайд) </w:t>
            </w:r>
            <w:r w:rsidR="00FB6D6D">
              <w:rPr>
                <w:rFonts w:ascii="Times New Roman" w:hAnsi="Times New Roman" w:cs="Times New Roman"/>
                <w:sz w:val="24"/>
                <w:szCs w:val="24"/>
              </w:rPr>
              <w:t>Примерно 300 тыс. лет назад появились неандертальцы. Они н</w:t>
            </w:r>
            <w:r w:rsidR="00E00325">
              <w:rPr>
                <w:rFonts w:ascii="Times New Roman" w:hAnsi="Times New Roman" w:cs="Times New Roman"/>
                <w:sz w:val="24"/>
                <w:szCs w:val="24"/>
              </w:rPr>
              <w:t>аучились делать сложные орудия, меховую одежду, хоронить.</w:t>
            </w: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6D6D">
              <w:rPr>
                <w:rFonts w:ascii="Times New Roman" w:hAnsi="Times New Roman" w:cs="Times New Roman"/>
                <w:i/>
                <w:sz w:val="24"/>
                <w:szCs w:val="24"/>
              </w:rPr>
              <w:t>Какие орудия называют сложными?</w:t>
            </w:r>
          </w:p>
          <w:p w:rsidR="00FB6D6D" w:rsidRDefault="00FB6D6D" w:rsidP="00341E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6D6D" w:rsidRPr="00E00325" w:rsidRDefault="00E97BB3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 слайд) </w:t>
            </w:r>
            <w:r w:rsidR="00E00325">
              <w:rPr>
                <w:rFonts w:ascii="Times New Roman" w:hAnsi="Times New Roman" w:cs="Times New Roman"/>
                <w:sz w:val="24"/>
                <w:szCs w:val="24"/>
              </w:rPr>
              <w:t>И около 500 тыс. лет назад человек приручил огонь.</w:t>
            </w:r>
          </w:p>
          <w:p w:rsidR="0015315B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Покажите три способа как он сумел сделать. Добавьте свой способ.</w:t>
            </w:r>
          </w:p>
          <w:p w:rsidR="00544015" w:rsidRDefault="00E80ADA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Создайте коллаж на тему "Значение огня в жизни человека"</w:t>
            </w:r>
            <w:r w:rsidR="00412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1ED" w:rsidRDefault="005B41E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</w:tcPr>
          <w:p w:rsidR="0053725D" w:rsidRDefault="005B41E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Слушают. Открывают карту на странице </w:t>
            </w:r>
            <w:r w:rsidR="00544015">
              <w:rPr>
                <w:rFonts w:ascii="Times New Roman" w:hAnsi="Times New Roman" w:cs="Times New Roman"/>
                <w:sz w:val="24"/>
                <w:szCs w:val="24"/>
              </w:rPr>
              <w:t>9. Знакомятся с картой.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ответ, привлекают знания из географии.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карту. Названия. Условные обозначения. Читают. Называют план действий.</w:t>
            </w: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54401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015" w:rsidRDefault="006E1580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81.15pt;margin-top:52.3pt;width:.75pt;height:68.25pt;rotation:-90;z-index:251661312" o:connectortype="straight" strokeweight="1.25p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32" style="position:absolute;margin-left:80.4pt;margin-top:53.8pt;width:.75pt;height:68.25pt;z-index:251660288" o:connectortype="straight" strokeweight="1.25p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8" style="position:absolute;margin-left:36.9pt;margin-top:46.8pt;width:84pt;height:82.75pt;z-index:25165926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26" style="position:absolute;margin-left:27.9pt;margin-top:37.3pt;width:102.75pt;height:101.25pt;z-index:251658240"/>
              </w:pict>
            </w:r>
            <w:r w:rsidR="00544015">
              <w:rPr>
                <w:rFonts w:ascii="Times New Roman" w:hAnsi="Times New Roman" w:cs="Times New Roman"/>
                <w:sz w:val="24"/>
                <w:szCs w:val="24"/>
              </w:rPr>
              <w:t>Запись в тетрадь.</w:t>
            </w:r>
            <w:r w:rsidR="0015315B">
              <w:rPr>
                <w:rFonts w:ascii="Times New Roman" w:hAnsi="Times New Roman" w:cs="Times New Roman"/>
                <w:sz w:val="24"/>
                <w:szCs w:val="24"/>
              </w:rPr>
              <w:t xml:space="preserve"> Рисуют компас. Работают с определение сторон света.</w:t>
            </w: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С</w:t>
            </w: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З                                     В</w:t>
            </w: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85" w:rsidRDefault="00CE4F8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Ю</w:t>
            </w:r>
          </w:p>
          <w:p w:rsidR="00217195" w:rsidRDefault="0021719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9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физ. упражнений.</w:t>
            </w: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325" w:rsidRDefault="00E0032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195" w:rsidRDefault="0021719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Прослушивают, делают пометки в таблице.</w:t>
            </w: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рассказ, используя ранее полученную информацию, называют глаголы.</w:t>
            </w:r>
          </w:p>
          <w:p w:rsidR="000F4AB5" w:rsidRDefault="000F4AB5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D6D" w:rsidRDefault="00FB6D6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Строят предположения, сверяют с тек</w:t>
            </w:r>
            <w:r w:rsidR="00E003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учебника.</w:t>
            </w: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 Проговаривание алгоритма действие. Распределение обязанностей.</w:t>
            </w:r>
          </w:p>
          <w:p w:rsidR="00412E67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работы.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Закрепление знаний и способов действий.</w:t>
            </w:r>
          </w:p>
        </w:tc>
        <w:tc>
          <w:tcPr>
            <w:tcW w:w="1806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Предложения.</w:t>
            </w:r>
          </w:p>
        </w:tc>
        <w:tc>
          <w:tcPr>
            <w:tcW w:w="482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Объяснение: вернемся к нашей таблице. Вы сегодня поз</w:t>
            </w:r>
            <w:r w:rsidR="00E86B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акомились с разными способами действий и узнали новый материал. Расскажите об этом используя один вопрос из вашей таблицы, три глагола и один факт, который вы сегодня услышали.</w:t>
            </w:r>
          </w:p>
        </w:tc>
        <w:tc>
          <w:tcPr>
            <w:tcW w:w="5014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ответа. Проговаривание.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Подведение итогов. Рефлексия.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Оцените свою работу с помощью слов: мне удалось, вызвало затруднение.</w:t>
            </w:r>
          </w:p>
        </w:tc>
        <w:tc>
          <w:tcPr>
            <w:tcW w:w="5014" w:type="dxa"/>
          </w:tcPr>
          <w:p w:rsidR="0053725D" w:rsidRDefault="00412E67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Дают ответы. Предполагают пути исправления затруднений.</w:t>
            </w:r>
          </w:p>
        </w:tc>
      </w:tr>
      <w:tr w:rsidR="0053725D" w:rsidTr="00397E72">
        <w:trPr>
          <w:trHeight w:val="287"/>
        </w:trPr>
        <w:tc>
          <w:tcPr>
            <w:tcW w:w="2980" w:type="dxa"/>
          </w:tcPr>
          <w:p w:rsidR="0053725D" w:rsidRDefault="009F6E1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Домашнее задание</w:t>
            </w:r>
          </w:p>
        </w:tc>
        <w:tc>
          <w:tcPr>
            <w:tcW w:w="1806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3725D" w:rsidRDefault="009F6E16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П.1, выделить ключевые слова устно.</w:t>
            </w:r>
          </w:p>
        </w:tc>
        <w:tc>
          <w:tcPr>
            <w:tcW w:w="5014" w:type="dxa"/>
          </w:tcPr>
          <w:p w:rsidR="0053725D" w:rsidRDefault="0053725D" w:rsidP="00341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AAD" w:rsidRDefault="001A3AAD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499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</w:p>
    <w:p w:rsidR="00776499" w:rsidRPr="00341E55" w:rsidRDefault="00776499" w:rsidP="00341E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981325" cy="3948774"/>
            <wp:effectExtent l="19050" t="0" r="9525" b="0"/>
            <wp:docPr id="1" name="Рисунок 1" descr="https://allyslide.com/thumbs/b77152b272c711d437597bfeb4f6e9c5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lyslide.com/thumbs/b77152b272c711d437597bfeb4f6e9c5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43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94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D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57193" cy="4101442"/>
            <wp:effectExtent l="19050" t="0" r="0" b="0"/>
            <wp:docPr id="2" name="Рисунок 1" descr="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767" cy="410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499" w:rsidRPr="00341E55" w:rsidSect="00D15DE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352" w:rsidRDefault="00F87352" w:rsidP="00D15DE3">
      <w:pPr>
        <w:spacing w:after="0" w:line="240" w:lineRule="auto"/>
      </w:pPr>
      <w:r>
        <w:separator/>
      </w:r>
    </w:p>
  </w:endnote>
  <w:endnote w:type="continuationSeparator" w:id="1">
    <w:p w:rsidR="00F87352" w:rsidRDefault="00F87352" w:rsidP="00D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352" w:rsidRDefault="00F87352" w:rsidP="00D15DE3">
      <w:pPr>
        <w:spacing w:after="0" w:line="240" w:lineRule="auto"/>
      </w:pPr>
      <w:r>
        <w:separator/>
      </w:r>
    </w:p>
  </w:footnote>
  <w:footnote w:type="continuationSeparator" w:id="1">
    <w:p w:rsidR="00F87352" w:rsidRDefault="00F87352" w:rsidP="00D15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2748F"/>
    <w:rsid w:val="000F4AB5"/>
    <w:rsid w:val="0015315B"/>
    <w:rsid w:val="001A3AAD"/>
    <w:rsid w:val="00217195"/>
    <w:rsid w:val="00217C46"/>
    <w:rsid w:val="002A402D"/>
    <w:rsid w:val="0030099A"/>
    <w:rsid w:val="00341E55"/>
    <w:rsid w:val="00397E72"/>
    <w:rsid w:val="00412E67"/>
    <w:rsid w:val="004228FD"/>
    <w:rsid w:val="00511BB5"/>
    <w:rsid w:val="0053725D"/>
    <w:rsid w:val="00544015"/>
    <w:rsid w:val="0058453B"/>
    <w:rsid w:val="005A33BC"/>
    <w:rsid w:val="005B41ED"/>
    <w:rsid w:val="006D6489"/>
    <w:rsid w:val="006E1580"/>
    <w:rsid w:val="00776499"/>
    <w:rsid w:val="0092748F"/>
    <w:rsid w:val="00937E1D"/>
    <w:rsid w:val="009F6E16"/>
    <w:rsid w:val="00B47285"/>
    <w:rsid w:val="00C12598"/>
    <w:rsid w:val="00CB151E"/>
    <w:rsid w:val="00CE4F85"/>
    <w:rsid w:val="00D15DE3"/>
    <w:rsid w:val="00D26DE9"/>
    <w:rsid w:val="00DC2048"/>
    <w:rsid w:val="00E00325"/>
    <w:rsid w:val="00E80ADA"/>
    <w:rsid w:val="00E86BB7"/>
    <w:rsid w:val="00E97BB3"/>
    <w:rsid w:val="00EC374B"/>
    <w:rsid w:val="00F766A6"/>
    <w:rsid w:val="00F87352"/>
    <w:rsid w:val="00FB6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15DE3"/>
  </w:style>
  <w:style w:type="paragraph" w:styleId="a6">
    <w:name w:val="footer"/>
    <w:basedOn w:val="a"/>
    <w:link w:val="a7"/>
    <w:uiPriority w:val="99"/>
    <w:semiHidden/>
    <w:unhideWhenUsed/>
    <w:rsid w:val="00D15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15DE3"/>
  </w:style>
  <w:style w:type="paragraph" w:styleId="a8">
    <w:name w:val="Balloon Text"/>
    <w:basedOn w:val="a"/>
    <w:link w:val="a9"/>
    <w:uiPriority w:val="99"/>
    <w:semiHidden/>
    <w:unhideWhenUsed/>
    <w:rsid w:val="00776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2017-02-04T11:07:00Z</dcterms:created>
  <dcterms:modified xsi:type="dcterms:W3CDTF">2017-02-04T14:21:00Z</dcterms:modified>
</cp:coreProperties>
</file>